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0" w:rsidRDefault="000D6E4E" w:rsidP="00125DBA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E51CB3">
        <w:rPr>
          <w:b/>
          <w:bCs/>
          <w:sz w:val="26"/>
          <w:szCs w:val="26"/>
        </w:rPr>
        <w:t>15</w:t>
      </w:r>
      <w:r w:rsidR="007A79C8">
        <w:rPr>
          <w:b/>
          <w:bCs/>
          <w:sz w:val="26"/>
          <w:szCs w:val="26"/>
        </w:rPr>
        <w:t>.</w:t>
      </w:r>
      <w:r w:rsidR="006B3AFC">
        <w:rPr>
          <w:b/>
          <w:bCs/>
          <w:sz w:val="26"/>
          <w:szCs w:val="26"/>
        </w:rPr>
        <w:t>0</w:t>
      </w:r>
      <w:r w:rsidR="00465E7B">
        <w:rPr>
          <w:b/>
          <w:bCs/>
          <w:sz w:val="26"/>
          <w:szCs w:val="26"/>
        </w:rPr>
        <w:t>3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704"/>
        <w:gridCol w:w="1701"/>
      </w:tblGrid>
      <w:tr w:rsidR="00D35084" w:rsidTr="00097DD0">
        <w:trPr>
          <w:trHeight w:val="56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097DD0">
              <w:rPr>
                <w:b/>
              </w:rPr>
              <w:t>Operator urządzeń do produkcji wyrobów cukierniczych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Wykształcenia podstawowe, chęć do pracy, orzeczony stopień niepełnosprawności.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097DD0">
              <w:rPr>
                <w:b/>
              </w:rPr>
              <w:t>StPr</w:t>
            </w:r>
            <w:proofErr w:type="spellEnd"/>
            <w:r w:rsidRPr="00097DD0">
              <w:rPr>
                <w:b/>
              </w:rPr>
              <w:t>/19/0124</w:t>
            </w:r>
          </w:p>
        </w:tc>
      </w:tr>
      <w:tr w:rsidR="00D35084" w:rsidRPr="001673B7" w:rsidTr="00097DD0">
        <w:trPr>
          <w:trHeight w:val="6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ind w:left="121" w:right="131"/>
              <w:rPr>
                <w:b/>
              </w:rPr>
            </w:pPr>
            <w:r w:rsidRPr="00766E5C">
              <w:rPr>
                <w:b/>
              </w:rPr>
              <w:t>Elektryk - konserwator urządzeń basenowych</w:t>
            </w:r>
          </w:p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 w:rsidRPr="00766E5C">
              <w:rPr>
                <w:szCs w:val="28"/>
              </w:rPr>
              <w:t>Wykształcenie min. zasadnicze zawodowe- kier</w:t>
            </w:r>
            <w:r>
              <w:rPr>
                <w:szCs w:val="28"/>
              </w:rPr>
              <w:t>unek elektryczny lub techniczny, s</w:t>
            </w:r>
            <w:r w:rsidRPr="00766E5C">
              <w:rPr>
                <w:szCs w:val="28"/>
              </w:rPr>
              <w:t>taż pracy w zawodzie- dod. atut</w:t>
            </w:r>
            <w:r>
              <w:rPr>
                <w:szCs w:val="28"/>
              </w:rPr>
              <w:t>,</w:t>
            </w:r>
          </w:p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u</w:t>
            </w:r>
            <w:r w:rsidRPr="00766E5C">
              <w:rPr>
                <w:szCs w:val="28"/>
              </w:rPr>
              <w:t xml:space="preserve">prawnienia SEP do 1 </w:t>
            </w:r>
            <w:proofErr w:type="spellStart"/>
            <w:r w:rsidRPr="00766E5C">
              <w:rPr>
                <w:szCs w:val="28"/>
              </w:rPr>
              <w:t>kV</w:t>
            </w:r>
            <w:proofErr w:type="spellEnd"/>
            <w:r w:rsidRPr="00766E5C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766E5C">
              <w:rPr>
                <w:szCs w:val="28"/>
              </w:rPr>
              <w:t xml:space="preserve"> aktualne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766E5C">
              <w:rPr>
                <w:b/>
              </w:rPr>
              <w:t>StPr</w:t>
            </w:r>
            <w:proofErr w:type="spellEnd"/>
            <w:r w:rsidRPr="00766E5C">
              <w:rPr>
                <w:b/>
              </w:rPr>
              <w:t>/19/0135</w:t>
            </w:r>
          </w:p>
        </w:tc>
      </w:tr>
      <w:tr w:rsidR="00D35084" w:rsidRPr="001673B7" w:rsidTr="00097DD0">
        <w:trPr>
          <w:trHeight w:val="44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Operator koparki jednonaczyniowej</w:t>
            </w:r>
          </w:p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C11713">
              <w:t>(miejsce pracy</w:t>
            </w:r>
            <w:r>
              <w:t xml:space="preserve"> powiat gorlicki oraz </w:t>
            </w:r>
            <w:r w:rsidRPr="006612DA">
              <w:t>Sanok</w:t>
            </w:r>
            <w: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 w:rsidRPr="00F3334A">
              <w:rPr>
                <w:szCs w:val="28"/>
              </w:rPr>
              <w:t>Wykształcenie zas</w:t>
            </w:r>
            <w:r>
              <w:rPr>
                <w:szCs w:val="28"/>
              </w:rPr>
              <w:t>adnicze zawodowe niekierunkowe, d</w:t>
            </w:r>
            <w:r w:rsidRPr="00F3334A">
              <w:rPr>
                <w:szCs w:val="28"/>
              </w:rPr>
              <w:t xml:space="preserve">oświadczenie w </w:t>
            </w:r>
            <w:r>
              <w:rPr>
                <w:szCs w:val="28"/>
              </w:rPr>
              <w:t xml:space="preserve">zawodzie mile widziane - 5 lat. </w:t>
            </w:r>
            <w:r w:rsidRPr="00F3334A">
              <w:rPr>
                <w:szCs w:val="28"/>
              </w:rPr>
              <w:t>Konieczne uprawnienia koparki jednonaczyniowej, mile widziane uprawnien</w:t>
            </w:r>
            <w:r>
              <w:rPr>
                <w:szCs w:val="28"/>
              </w:rPr>
              <w:t>ia operatora koparko-ładowarki, o</w:t>
            </w:r>
            <w:r w:rsidRPr="00F3334A">
              <w:rPr>
                <w:szCs w:val="28"/>
              </w:rPr>
              <w:t>soba komunikatywna, umiejętność odnalezienia się w każdej sytuacji, zaradność, mile widziana umiejętność mechanika.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F3334A">
              <w:rPr>
                <w:b/>
              </w:rPr>
              <w:t>StPr</w:t>
            </w:r>
            <w:proofErr w:type="spellEnd"/>
            <w:r w:rsidRPr="00F3334A">
              <w:rPr>
                <w:b/>
              </w:rPr>
              <w:t>/19/0148</w:t>
            </w:r>
          </w:p>
        </w:tc>
      </w:tr>
      <w:tr w:rsidR="00D35084" w:rsidTr="00097DD0">
        <w:trPr>
          <w:trHeight w:val="57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Referent w dziale handlowym i marketingowym</w:t>
            </w:r>
          </w:p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średnie, biegła znajomość języka angielskiego </w:t>
            </w:r>
            <w:r>
              <w:rPr>
                <w:szCs w:val="28"/>
              </w:rPr>
              <w:br/>
              <w:t xml:space="preserve">w mowie i piśmie, dobra znajomość języka niemieckiego </w:t>
            </w:r>
            <w:r>
              <w:rPr>
                <w:szCs w:val="28"/>
              </w:rPr>
              <w:br/>
              <w:t xml:space="preserve">w mowie i piśmie – dod. atut, </w:t>
            </w:r>
            <w:r w:rsidRPr="00F3334A">
              <w:rPr>
                <w:szCs w:val="28"/>
              </w:rPr>
              <w:t>doświadczenie w zawodzie mile widziane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F3334A">
              <w:rPr>
                <w:b/>
              </w:rPr>
              <w:t>StPr</w:t>
            </w:r>
            <w:proofErr w:type="spellEnd"/>
            <w:r w:rsidRPr="00F3334A">
              <w:rPr>
                <w:b/>
              </w:rPr>
              <w:t>/19/0149</w:t>
            </w:r>
          </w:p>
        </w:tc>
      </w:tr>
      <w:tr w:rsidR="00D35084" w:rsidTr="00097DD0">
        <w:trPr>
          <w:trHeight w:val="4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ind w:left="121" w:right="131"/>
              <w:rPr>
                <w:b/>
              </w:rPr>
            </w:pPr>
            <w:r w:rsidRPr="00F3334A">
              <w:rPr>
                <w:b/>
              </w:rPr>
              <w:t>Monter konstrukcji stalowych</w:t>
            </w:r>
          </w:p>
          <w:p w:rsidR="00D35084" w:rsidRPr="00F3334A" w:rsidRDefault="00D35084" w:rsidP="00D35084">
            <w:pPr>
              <w:ind w:left="121" w:right="131"/>
            </w:pPr>
            <w:r w:rsidRPr="00F3334A">
              <w:t>(</w:t>
            </w:r>
            <w:r>
              <w:t>p</w:t>
            </w:r>
            <w:r w:rsidRPr="00F3334A">
              <w:t>raca na terenie całego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podstawowe, </w:t>
            </w:r>
            <w:r w:rsidRPr="00F3334A">
              <w:rPr>
                <w:szCs w:val="28"/>
              </w:rPr>
              <w:t xml:space="preserve">staż pracy na podobnym stanowisku - dod. atut, możliwość przyuczenia kandydata przez pracodawcę do zawodu: montera konstrukcji stalowo </w:t>
            </w:r>
            <w:r>
              <w:rPr>
                <w:szCs w:val="28"/>
              </w:rPr>
              <w:t>–</w:t>
            </w:r>
            <w:r w:rsidRPr="00F3334A">
              <w:rPr>
                <w:szCs w:val="28"/>
              </w:rPr>
              <w:t xml:space="preserve"> szklanych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F3334A">
              <w:rPr>
                <w:b/>
              </w:rPr>
              <w:t>StPr</w:t>
            </w:r>
            <w:proofErr w:type="spellEnd"/>
            <w:r w:rsidRPr="00F3334A">
              <w:rPr>
                <w:b/>
              </w:rPr>
              <w:t>/19/0150</w:t>
            </w:r>
          </w:p>
        </w:tc>
      </w:tr>
      <w:tr w:rsidR="00D35084" w:rsidTr="00097DD0">
        <w:trPr>
          <w:trHeight w:val="53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Wykształcenie zasadnicze zawodowe. Staż pracy – dod. atut. M</w:t>
            </w:r>
            <w:r w:rsidRPr="00281602">
              <w:rPr>
                <w:szCs w:val="28"/>
              </w:rPr>
              <w:t>ożliwość przyuczenia osoby do zawodu przez pracodawcę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/19/0166</w:t>
            </w:r>
          </w:p>
        </w:tc>
      </w:tr>
      <w:tr w:rsidR="00D35084" w:rsidTr="00097DD0">
        <w:trPr>
          <w:trHeight w:val="40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Specjalista psychoterapii uzależnień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 w:rsidRPr="00281602">
              <w:rPr>
                <w:szCs w:val="28"/>
              </w:rPr>
              <w:t>Wykształcenie wyższe na kierunku psychologia, socjologia, pedagogika + ukończone Studium Psychoterapii Uzależnień</w:t>
            </w:r>
            <w:r>
              <w:rPr>
                <w:szCs w:val="28"/>
              </w:rPr>
              <w:t xml:space="preserve"> </w:t>
            </w:r>
            <w:r w:rsidRPr="00281602">
              <w:rPr>
                <w:szCs w:val="28"/>
              </w:rPr>
              <w:t>+ Certyfikat specjalisty psychoterapii uzależnień</w:t>
            </w:r>
            <w:r>
              <w:rPr>
                <w:szCs w:val="28"/>
              </w:rPr>
              <w:t xml:space="preserve">. </w:t>
            </w:r>
            <w:r w:rsidRPr="00281602">
              <w:rPr>
                <w:szCs w:val="28"/>
              </w:rPr>
              <w:t>Ponad 2 lata doświadczenia zawodowego</w:t>
            </w:r>
            <w:r>
              <w:rPr>
                <w:szCs w:val="28"/>
              </w:rPr>
              <w:t xml:space="preserve">. </w:t>
            </w:r>
            <w:r w:rsidRPr="00281602">
              <w:rPr>
                <w:szCs w:val="28"/>
              </w:rPr>
              <w:t>Umiejętność pracy w zespole, komunikatywność, wysoka kultura osobista, bezkonfliktowość, odporność na stres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/19/0167</w:t>
            </w:r>
          </w:p>
        </w:tc>
      </w:tr>
      <w:tr w:rsidR="00D35084" w:rsidTr="00097DD0">
        <w:trPr>
          <w:trHeight w:val="3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>Pilarz</w:t>
            </w:r>
            <w:r>
              <w:rPr>
                <w:b/>
              </w:rPr>
              <w:t xml:space="preserve">   </w:t>
            </w:r>
            <w:r>
              <w:t>(miejsce pracy Wysowa- Zdrój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podstawowe. Chęć do pracy, </w:t>
            </w:r>
            <w:r w:rsidRPr="00281602">
              <w:rPr>
                <w:szCs w:val="28"/>
              </w:rPr>
              <w:t>pracodawca przyuczy kandydata do zawodu pilarza, możliwość zdobycia uprawnień pilarza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D3903" w:rsidRDefault="00D35084" w:rsidP="00D35084">
            <w:pPr>
              <w:ind w:left="131"/>
              <w:rPr>
                <w:b/>
              </w:rPr>
            </w:pPr>
            <w:proofErr w:type="spellStart"/>
            <w:r w:rsidRPr="00CD3903">
              <w:rPr>
                <w:b/>
              </w:rPr>
              <w:t>StPr</w:t>
            </w:r>
            <w:proofErr w:type="spellEnd"/>
            <w:r w:rsidRPr="00CD3903">
              <w:rPr>
                <w:b/>
              </w:rPr>
              <w:t>/19/0168</w:t>
            </w:r>
          </w:p>
        </w:tc>
      </w:tr>
      <w:tr w:rsidR="00D35084" w:rsidTr="00097DD0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281602" w:rsidRDefault="00D35084" w:rsidP="00D35084">
            <w:pPr>
              <w:ind w:left="121" w:right="131"/>
              <w:rPr>
                <w:b/>
              </w:rPr>
            </w:pPr>
            <w:r w:rsidRPr="00281602">
              <w:rPr>
                <w:b/>
              </w:rPr>
              <w:t xml:space="preserve">Projektant w branży meblowej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Wykształcenie min. średnie niekierunkowe. Staż pracy – dod. atut. Obsługa komputera. P</w:t>
            </w:r>
            <w:r w:rsidRPr="00281602">
              <w:rPr>
                <w:szCs w:val="28"/>
              </w:rPr>
              <w:t>odstawowa znajomość programu AUTO CAD - pracodawca przyuczy kandydata do wykonywania zawodu</w:t>
            </w:r>
            <w:r>
              <w:rPr>
                <w:szCs w:val="28"/>
              </w:rPr>
              <w:t>. Prawo jazdy kat. B – dod. atut. Znajomość j. angielskiego- dod. atut.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281602">
              <w:rPr>
                <w:b/>
              </w:rPr>
              <w:t>StPr</w:t>
            </w:r>
            <w:proofErr w:type="spellEnd"/>
            <w:r w:rsidRPr="00281602">
              <w:rPr>
                <w:b/>
              </w:rPr>
              <w:t>/19/0170</w:t>
            </w:r>
          </w:p>
        </w:tc>
      </w:tr>
      <w:tr w:rsidR="00D35084" w:rsidTr="00097DD0">
        <w:trPr>
          <w:trHeight w:val="296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9E5310" w:rsidRDefault="00D35084" w:rsidP="00D35084">
            <w:pPr>
              <w:ind w:left="121" w:right="131"/>
              <w:rPr>
                <w:b/>
              </w:rPr>
            </w:pPr>
            <w:r w:rsidRPr="009E5310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na terenie woj. małopolskiego i podkarpackiego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Wykształcenie zasadnicze zawodowe. Staż pracy- mile widziane. Aktualnie uprawnienia SEP do 1kV.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9E5310" w:rsidRDefault="00D35084" w:rsidP="00D35084">
            <w:pPr>
              <w:ind w:left="131"/>
              <w:rPr>
                <w:b/>
              </w:rPr>
            </w:pPr>
            <w:proofErr w:type="spellStart"/>
            <w:r w:rsidRPr="009E5310">
              <w:rPr>
                <w:b/>
              </w:rPr>
              <w:t>StPr</w:t>
            </w:r>
            <w:proofErr w:type="spellEnd"/>
            <w:r w:rsidRPr="009E5310">
              <w:rPr>
                <w:b/>
              </w:rPr>
              <w:t>/19/0173</w:t>
            </w:r>
          </w:p>
        </w:tc>
      </w:tr>
      <w:tr w:rsidR="00D35084" w:rsidTr="00097DD0">
        <w:trPr>
          <w:trHeight w:val="34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0973BA">
              <w:rPr>
                <w:b/>
              </w:rPr>
              <w:t>Operator koparko-ładowarki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na terenie woj. małopolskiego i podkarpackiego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Wykształcenie min. zasadnicze zawodowe.  Prawo jazdy kat. B,</w:t>
            </w:r>
          </w:p>
          <w:p w:rsidR="00D35084" w:rsidRPr="00B05768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 xml:space="preserve">uprawnienia </w:t>
            </w:r>
            <w:r w:rsidRPr="000973BA">
              <w:rPr>
                <w:szCs w:val="28"/>
              </w:rPr>
              <w:t>operator</w:t>
            </w:r>
            <w:r>
              <w:rPr>
                <w:szCs w:val="28"/>
              </w:rPr>
              <w:t>a</w:t>
            </w:r>
            <w:r w:rsidRPr="000973BA">
              <w:rPr>
                <w:szCs w:val="28"/>
              </w:rPr>
              <w:t xml:space="preserve"> koparko-ładowarki</w:t>
            </w:r>
            <w:r>
              <w:rPr>
                <w:szCs w:val="28"/>
              </w:rPr>
              <w:t xml:space="preserve">. Doświadczenie </w:t>
            </w:r>
            <w:r>
              <w:rPr>
                <w:szCs w:val="28"/>
              </w:rPr>
              <w:br/>
              <w:t>w zawodzie – 1 rok.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0973BA">
              <w:rPr>
                <w:b/>
              </w:rPr>
              <w:t>StPr</w:t>
            </w:r>
            <w:proofErr w:type="spellEnd"/>
            <w:r w:rsidRPr="000973BA">
              <w:rPr>
                <w:b/>
              </w:rPr>
              <w:t>/19/0180</w:t>
            </w:r>
          </w:p>
        </w:tc>
      </w:tr>
      <w:tr w:rsidR="00D35084" w:rsidTr="00097DD0">
        <w:trPr>
          <w:trHeight w:val="35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3A7941">
              <w:rPr>
                <w:b/>
              </w:rPr>
              <w:t>Geodeta</w:t>
            </w:r>
            <w:r>
              <w:rPr>
                <w:b/>
              </w:rPr>
              <w:t xml:space="preserve"> </w:t>
            </w:r>
            <w:r>
              <w:t xml:space="preserve"> (praca na terenie woj. świętokrzyskiego i lubelskiego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 w:rsidRPr="003A7941">
              <w:rPr>
                <w:szCs w:val="28"/>
              </w:rPr>
              <w:t>Wykształcenie min. średnie techniczne (o kierunku geodezyjnym)</w:t>
            </w:r>
            <w:r>
              <w:rPr>
                <w:szCs w:val="28"/>
              </w:rPr>
              <w:t xml:space="preserve">. </w:t>
            </w:r>
            <w:r w:rsidRPr="003A7941">
              <w:rPr>
                <w:szCs w:val="28"/>
              </w:rPr>
              <w:t>Staż pracy - mile widziany.</w:t>
            </w:r>
            <w:r>
              <w:rPr>
                <w:szCs w:val="28"/>
              </w:rPr>
              <w:t xml:space="preserve"> </w:t>
            </w:r>
            <w:r w:rsidRPr="003A7941">
              <w:rPr>
                <w:szCs w:val="28"/>
              </w:rPr>
              <w:t>Osoba operatywna, zaangażowana.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3A7941">
              <w:rPr>
                <w:b/>
              </w:rPr>
              <w:t>StPr</w:t>
            </w:r>
            <w:proofErr w:type="spellEnd"/>
            <w:r w:rsidRPr="003A7941">
              <w:rPr>
                <w:b/>
              </w:rPr>
              <w:t>/19/0181</w:t>
            </w:r>
          </w:p>
        </w:tc>
      </w:tr>
      <w:tr w:rsidR="00D35084" w:rsidTr="00097DD0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281602" w:rsidRDefault="00D35084" w:rsidP="00D35084">
            <w:pPr>
              <w:ind w:left="121" w:right="131"/>
              <w:rPr>
                <w:b/>
              </w:rPr>
            </w:pPr>
            <w:r>
              <w:rPr>
                <w:b/>
              </w:rPr>
              <w:t>M</w:t>
            </w:r>
            <w:r w:rsidRPr="00E22FF9">
              <w:rPr>
                <w:b/>
              </w:rPr>
              <w:t xml:space="preserve">echanik </w:t>
            </w:r>
            <w:r>
              <w:rPr>
                <w:b/>
              </w:rPr>
              <w:t>–</w:t>
            </w:r>
            <w:r w:rsidRPr="00E22FF9">
              <w:rPr>
                <w:b/>
              </w:rPr>
              <w:t xml:space="preserve"> elektromechanik</w:t>
            </w:r>
            <w:r>
              <w:rPr>
                <w:b/>
              </w:rPr>
              <w:t xml:space="preserve"> </w:t>
            </w:r>
            <w:r w:rsidRPr="00C11713">
              <w:t>(miejsce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E22FF9" w:rsidRDefault="00D35084" w:rsidP="00D35084">
            <w:pPr>
              <w:rPr>
                <w:szCs w:val="28"/>
              </w:rPr>
            </w:pPr>
            <w:r w:rsidRPr="00E22FF9">
              <w:rPr>
                <w:szCs w:val="28"/>
              </w:rPr>
              <w:t>Wykształcenie zasadnicze zawodowe mechaniczne lub techniczne. Pracodawca przyuczy kandydata do pracy.</w:t>
            </w:r>
          </w:p>
          <w:p w:rsidR="00D35084" w:rsidRPr="00B05768" w:rsidRDefault="00D35084" w:rsidP="00D35084">
            <w:pPr>
              <w:rPr>
                <w:szCs w:val="28"/>
              </w:rPr>
            </w:pPr>
            <w:r w:rsidRPr="00E22FF9">
              <w:rPr>
                <w:szCs w:val="28"/>
              </w:rPr>
              <w:t>Staż pracy - mile widziany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E22FF9">
              <w:rPr>
                <w:b/>
              </w:rPr>
              <w:t>StPr</w:t>
            </w:r>
            <w:proofErr w:type="spellEnd"/>
            <w:r w:rsidRPr="00E22FF9">
              <w:rPr>
                <w:b/>
              </w:rPr>
              <w:t>/19/0183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F3334A" w:rsidRDefault="00D35084" w:rsidP="00D35084">
            <w:pPr>
              <w:ind w:left="121" w:right="131"/>
              <w:rPr>
                <w:b/>
              </w:rPr>
            </w:pPr>
            <w:r w:rsidRPr="00E22FF9">
              <w:rPr>
                <w:b/>
              </w:rPr>
              <w:t xml:space="preserve">Operator linii do produkcji brykietu, </w:t>
            </w:r>
            <w:proofErr w:type="spellStart"/>
            <w:r w:rsidRPr="00E22FF9">
              <w:rPr>
                <w:b/>
              </w:rPr>
              <w:t>peletu</w:t>
            </w:r>
            <w:proofErr w:type="spellEnd"/>
            <w:r w:rsidRPr="00E22FF9">
              <w:rPr>
                <w:b/>
              </w:rPr>
              <w:t>, drewna kominkowego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</w:t>
            </w:r>
            <w:r>
              <w:lastRenderedPageBreak/>
              <w:t>Uście Gorlickie)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W</w:t>
            </w:r>
            <w:r w:rsidRPr="00E22FF9">
              <w:rPr>
                <w:szCs w:val="28"/>
              </w:rPr>
              <w:t>ykształcenie min. zasadnicze zawod</w:t>
            </w:r>
            <w:r>
              <w:rPr>
                <w:szCs w:val="28"/>
              </w:rPr>
              <w:t>o</w:t>
            </w:r>
            <w:r w:rsidRPr="00E22FF9">
              <w:rPr>
                <w:szCs w:val="28"/>
              </w:rPr>
              <w:t xml:space="preserve">we </w:t>
            </w:r>
            <w:r>
              <w:rPr>
                <w:szCs w:val="28"/>
              </w:rPr>
              <w:t>–</w:t>
            </w:r>
            <w:r w:rsidRPr="00E22FF9">
              <w:rPr>
                <w:szCs w:val="28"/>
              </w:rPr>
              <w:t xml:space="preserve"> niekierunkowe</w:t>
            </w:r>
            <w:r>
              <w:rPr>
                <w:szCs w:val="28"/>
              </w:rPr>
              <w:t xml:space="preserve">. Uprawnienia- operator wózków widłowych – dod. atut.  Doświadczenie w zawodzie </w:t>
            </w:r>
            <w:r>
              <w:t xml:space="preserve"> o</w:t>
            </w:r>
            <w:r w:rsidRPr="00E22FF9">
              <w:rPr>
                <w:szCs w:val="28"/>
              </w:rPr>
              <w:t xml:space="preserve">perator maszyn do produkcji </w:t>
            </w:r>
            <w:r w:rsidRPr="00E22FF9">
              <w:rPr>
                <w:szCs w:val="28"/>
              </w:rPr>
              <w:lastRenderedPageBreak/>
              <w:t>wyrobów drewnianych</w:t>
            </w:r>
            <w:r>
              <w:rPr>
                <w:szCs w:val="28"/>
              </w:rPr>
              <w:t xml:space="preserve"> – 3 miesiące.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6612DA" w:rsidRDefault="00D35084" w:rsidP="00D35084">
            <w:pPr>
              <w:ind w:left="131"/>
              <w:rPr>
                <w:b/>
              </w:rPr>
            </w:pPr>
            <w:proofErr w:type="spellStart"/>
            <w:r w:rsidRPr="006612DA">
              <w:rPr>
                <w:b/>
              </w:rPr>
              <w:lastRenderedPageBreak/>
              <w:t>StPr</w:t>
            </w:r>
            <w:proofErr w:type="spellEnd"/>
            <w:r w:rsidRPr="006612DA">
              <w:rPr>
                <w:b/>
              </w:rPr>
              <w:t>/19/0184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lastRenderedPageBreak/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9E5310" w:rsidRDefault="00D35084" w:rsidP="00D35084">
            <w:pPr>
              <w:ind w:left="121" w:right="131"/>
              <w:rPr>
                <w:b/>
              </w:rPr>
            </w:pPr>
            <w:r w:rsidRPr="00E22FF9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 w:rsidRPr="00C11713">
              <w:t>(miejsce pracy</w:t>
            </w:r>
            <w:r>
              <w:t xml:space="preserve"> Uście Gorlickie)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</w:t>
            </w:r>
            <w:r w:rsidRPr="00E22FF9">
              <w:rPr>
                <w:szCs w:val="28"/>
              </w:rPr>
              <w:t>zasadnicze zawod</w:t>
            </w:r>
            <w:r>
              <w:rPr>
                <w:szCs w:val="28"/>
              </w:rPr>
              <w:t>o</w:t>
            </w:r>
            <w:r w:rsidRPr="00E22FF9">
              <w:rPr>
                <w:szCs w:val="28"/>
              </w:rPr>
              <w:t xml:space="preserve">we </w:t>
            </w:r>
            <w:r>
              <w:rPr>
                <w:szCs w:val="28"/>
              </w:rPr>
              <w:t xml:space="preserve"> mechaniczne.  Prawo jazdy kat. B – dod. atut.  Staż pracy- dod. atut.</w:t>
            </w:r>
            <w:r w:rsidRPr="00281602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9E5310" w:rsidRDefault="00D35084" w:rsidP="00D35084">
            <w:pPr>
              <w:ind w:left="131"/>
              <w:rPr>
                <w:b/>
              </w:rPr>
            </w:pPr>
            <w:proofErr w:type="spellStart"/>
            <w:r w:rsidRPr="00E22FF9">
              <w:rPr>
                <w:b/>
              </w:rPr>
              <w:t>StPr</w:t>
            </w:r>
            <w:proofErr w:type="spellEnd"/>
            <w:r w:rsidRPr="00E22FF9">
              <w:rPr>
                <w:b/>
              </w:rPr>
              <w:t>/19/0188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9E5310" w:rsidRDefault="00D35084" w:rsidP="00D35084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Kelner / Bufetowy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 xml:space="preserve">ykształcenie min. zasadnicze zawodowe niekierunkowe, </w:t>
            </w:r>
          </w:p>
          <w:p w:rsidR="00D35084" w:rsidRDefault="00D35084" w:rsidP="00D35084">
            <w:pPr>
              <w:rPr>
                <w:szCs w:val="28"/>
              </w:rPr>
            </w:pPr>
            <w:r w:rsidRPr="00D35084">
              <w:rPr>
                <w:szCs w:val="28"/>
              </w:rPr>
              <w:t>staż pracy w zawodzie kelner / bufetowy</w:t>
            </w:r>
            <w:r>
              <w:rPr>
                <w:szCs w:val="28"/>
              </w:rPr>
              <w:t>-</w:t>
            </w:r>
            <w:r w:rsidRPr="00D35084">
              <w:rPr>
                <w:szCs w:val="28"/>
              </w:rPr>
              <w:t xml:space="preserve"> 1 rok,</w:t>
            </w:r>
            <w:r>
              <w:rPr>
                <w:szCs w:val="28"/>
              </w:rPr>
              <w:t xml:space="preserve"> komunikatywność.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9E5310" w:rsidRDefault="00D35084" w:rsidP="00D35084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/19/0210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9E5310" w:rsidRDefault="00D35084" w:rsidP="00D35084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Ratownik wodny na basenie odkrytym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D35084" w:rsidP="00D35084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>, kurs ratownika wodnego, staż pracy- dod. atut,  komunikatywność.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9E5310" w:rsidRDefault="00D35084" w:rsidP="00D35084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/19/0212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Kierowca samochodu ciężarowego (</w:t>
            </w:r>
            <w:proofErr w:type="spellStart"/>
            <w:r w:rsidRPr="00D35084">
              <w:rPr>
                <w:b/>
              </w:rPr>
              <w:t>C+E</w:t>
            </w:r>
            <w:proofErr w:type="spellEnd"/>
            <w:r w:rsidRPr="00D35084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D35084">
              <w:t>(praca na</w:t>
            </w:r>
            <w:r>
              <w:t xml:space="preserve"> terenie Gorlic lub Tylmanowej)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D35084" w:rsidP="00D35084">
            <w:pPr>
              <w:rPr>
                <w:szCs w:val="28"/>
              </w:rPr>
            </w:pPr>
            <w:r w:rsidRPr="00D35084">
              <w:rPr>
                <w:szCs w:val="28"/>
              </w:rPr>
              <w:t>Wykształcenie</w:t>
            </w:r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 xml:space="preserve">- bez znaczenia, min. podstawowe. Prawo jazdy kat </w:t>
            </w:r>
            <w:proofErr w:type="spellStart"/>
            <w:r w:rsidRPr="00D35084">
              <w:rPr>
                <w:szCs w:val="28"/>
              </w:rPr>
              <w:t>C+E</w:t>
            </w:r>
            <w:proofErr w:type="spellEnd"/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>- aktualne. Mile widziane doświadczenie jako kierowca samochodu ciężarowego.</w:t>
            </w:r>
            <w:r>
              <w:rPr>
                <w:szCs w:val="28"/>
              </w:rPr>
              <w:t xml:space="preserve"> </w:t>
            </w:r>
            <w:r w:rsidRPr="00D35084">
              <w:rPr>
                <w:szCs w:val="28"/>
              </w:rPr>
              <w:t xml:space="preserve">Umiejętność obsługi </w:t>
            </w:r>
            <w:proofErr w:type="spellStart"/>
            <w:r w:rsidRPr="00D35084">
              <w:rPr>
                <w:szCs w:val="28"/>
              </w:rPr>
              <w:t>hakowca</w:t>
            </w:r>
            <w:proofErr w:type="spellEnd"/>
            <w:r w:rsidRPr="00D35084">
              <w:rPr>
                <w:szCs w:val="28"/>
              </w:rPr>
              <w:t xml:space="preserve">- dod. atut. Możliwość przyuczenia kandydata do obsługi </w:t>
            </w:r>
            <w:proofErr w:type="spellStart"/>
            <w:r w:rsidRPr="00D35084">
              <w:rPr>
                <w:szCs w:val="28"/>
              </w:rPr>
              <w:t>hakowca</w:t>
            </w:r>
            <w:proofErr w:type="spellEnd"/>
            <w:r w:rsidRPr="00D35084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/19/0213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Fizjoterapeuta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B05768" w:rsidRDefault="00AC094B" w:rsidP="00D35084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wyższe kierunkowe, </w:t>
            </w:r>
            <w:r>
              <w:t xml:space="preserve"> </w:t>
            </w:r>
            <w:r>
              <w:rPr>
                <w:szCs w:val="28"/>
              </w:rPr>
              <w:t>staż pracy w zaw</w:t>
            </w:r>
            <w:r w:rsidRPr="00AC094B">
              <w:rPr>
                <w:szCs w:val="28"/>
              </w:rPr>
              <w:t>odzie - dod. atut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D35084" w:rsidP="00D35084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/19/0214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C528F9" w:rsidRDefault="00D35084" w:rsidP="00D35084">
            <w:pPr>
              <w:ind w:left="121" w:right="131"/>
              <w:rPr>
                <w:b/>
              </w:rPr>
            </w:pPr>
            <w:r w:rsidRPr="00D35084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>
              <w:t>(miejsce pracy Wapienne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4B" w:rsidRPr="00AC094B" w:rsidRDefault="00AC094B" w:rsidP="00AC094B">
            <w:pPr>
              <w:rPr>
                <w:szCs w:val="28"/>
              </w:rPr>
            </w:pPr>
            <w:r>
              <w:rPr>
                <w:szCs w:val="28"/>
              </w:rPr>
              <w:t xml:space="preserve">Wykształcenie </w:t>
            </w:r>
            <w:r>
              <w:t xml:space="preserve"> </w:t>
            </w:r>
            <w:r w:rsidRPr="00AC094B">
              <w:rPr>
                <w:szCs w:val="28"/>
              </w:rPr>
              <w:t xml:space="preserve">min. zasadnicze zawodowe niekierunkowe, </w:t>
            </w:r>
          </w:p>
          <w:p w:rsidR="00D35084" w:rsidRPr="00B05768" w:rsidRDefault="00AC094B" w:rsidP="00AC094B">
            <w:pPr>
              <w:rPr>
                <w:szCs w:val="28"/>
              </w:rPr>
            </w:pPr>
            <w:r>
              <w:rPr>
                <w:szCs w:val="28"/>
              </w:rPr>
              <w:t>staż pracy w zaw</w:t>
            </w:r>
            <w:r w:rsidRPr="00AC094B">
              <w:rPr>
                <w:szCs w:val="28"/>
              </w:rPr>
              <w:t>odzie kucharz  1 rok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6612DA" w:rsidRDefault="00D35084" w:rsidP="00D35084">
            <w:pPr>
              <w:ind w:left="131"/>
              <w:rPr>
                <w:b/>
              </w:rPr>
            </w:pPr>
            <w:proofErr w:type="spellStart"/>
            <w:r w:rsidRPr="00D35084">
              <w:rPr>
                <w:b/>
              </w:rPr>
              <w:t>StPr</w:t>
            </w:r>
            <w:proofErr w:type="spellEnd"/>
            <w:r w:rsidRPr="00D35084">
              <w:rPr>
                <w:b/>
              </w:rPr>
              <w:t>/19/0215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281602" w:rsidRDefault="00AB4A4B" w:rsidP="00AB4A4B">
            <w:pPr>
              <w:ind w:left="121" w:right="131"/>
              <w:rPr>
                <w:b/>
              </w:rPr>
            </w:pPr>
            <w:r w:rsidRPr="00AB4A4B">
              <w:rPr>
                <w:b/>
              </w:rPr>
              <w:t>Monter / konserwator instalacji wentylacyjnych i klimatyzacyjnych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u inwestorów na terenie całego kraju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4B" w:rsidRDefault="00AB4A4B" w:rsidP="00AB4A4B">
            <w:pPr>
              <w:pStyle w:val="Tekstpodstawowywcity"/>
              <w:jc w:val="both"/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 w:rsidR="00AC094B">
              <w:rPr>
                <w:szCs w:val="28"/>
              </w:rPr>
              <w:t xml:space="preserve">, prawo jazdy kat. B, </w:t>
            </w:r>
            <w:r>
              <w:rPr>
                <w:szCs w:val="28"/>
              </w:rPr>
              <w:t xml:space="preserve">uprawnienia SEP </w:t>
            </w:r>
            <w:r w:rsidR="00AC094B">
              <w:rPr>
                <w:szCs w:val="28"/>
              </w:rPr>
              <w:t xml:space="preserve">do 1 </w:t>
            </w:r>
            <w:proofErr w:type="spellStart"/>
            <w:r w:rsidR="00AC094B">
              <w:rPr>
                <w:szCs w:val="28"/>
              </w:rPr>
              <w:t>kV</w:t>
            </w:r>
            <w:proofErr w:type="spellEnd"/>
            <w:r>
              <w:rPr>
                <w:szCs w:val="28"/>
              </w:rPr>
              <w:t xml:space="preserve">,  </w:t>
            </w:r>
            <w:r>
              <w:t>umiejętność czytania rysunku technicznego.</w:t>
            </w:r>
            <w:r w:rsidR="00AC094B">
              <w:t xml:space="preserve"> Dokładność</w:t>
            </w:r>
            <w:r>
              <w:t xml:space="preserve"> </w:t>
            </w:r>
            <w:r w:rsidR="00AC094B">
              <w:t xml:space="preserve">i </w:t>
            </w:r>
            <w:r>
              <w:t xml:space="preserve">precyzja </w:t>
            </w:r>
            <w:r w:rsidR="00AC094B">
              <w:br/>
            </w:r>
            <w:r>
              <w:t>w wykonywaniu zadań, samodzielność, odpowiedzialność.</w:t>
            </w:r>
          </w:p>
          <w:p w:rsidR="00D35084" w:rsidRPr="00B05768" w:rsidRDefault="00D35084" w:rsidP="00AB4A4B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C528F9" w:rsidRDefault="00AB4A4B" w:rsidP="00D35084">
            <w:pPr>
              <w:ind w:left="131"/>
              <w:rPr>
                <w:b/>
              </w:rPr>
            </w:pPr>
            <w:proofErr w:type="spellStart"/>
            <w:r w:rsidRPr="00AB4A4B">
              <w:rPr>
                <w:b/>
              </w:rPr>
              <w:t>StPr</w:t>
            </w:r>
            <w:proofErr w:type="spellEnd"/>
            <w:r w:rsidRPr="00AB4A4B">
              <w:rPr>
                <w:b/>
              </w:rPr>
              <w:t>/19/0223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F3334A" w:rsidRDefault="00AB4A4B" w:rsidP="00D35084">
            <w:pPr>
              <w:ind w:left="121" w:right="131"/>
              <w:rPr>
                <w:b/>
              </w:rPr>
            </w:pPr>
            <w:r w:rsidRPr="00AB4A4B">
              <w:rPr>
                <w:b/>
              </w:rPr>
              <w:t>Spawacz met. TIG</w:t>
            </w:r>
            <w:r>
              <w:rPr>
                <w:b/>
              </w:rPr>
              <w:t xml:space="preserve"> </w:t>
            </w:r>
            <w:r w:rsidRPr="00C11713">
              <w:t>(miejsce pracy Gorlice</w:t>
            </w:r>
            <w:r>
              <w:t xml:space="preserve"> oraz teren budów u inwestorów na terenie całego kraju</w:t>
            </w:r>
            <w:r w:rsidRPr="00C11713"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AB4A4B" w:rsidP="00AB4A4B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 xml:space="preserve">, </w:t>
            </w:r>
            <w:r>
              <w:t xml:space="preserve"> k</w:t>
            </w:r>
            <w:r w:rsidRPr="00AB4A4B">
              <w:rPr>
                <w:szCs w:val="28"/>
              </w:rPr>
              <w:t>urs spawania blach i rur spoinami pachwinowymi metodą TIG (141)</w:t>
            </w:r>
            <w:r>
              <w:rPr>
                <w:szCs w:val="28"/>
              </w:rPr>
              <w:t xml:space="preserve">, </w:t>
            </w:r>
            <w:r>
              <w:t xml:space="preserve"> umiejętność czytania rysunku technicznego. S</w:t>
            </w:r>
            <w:r w:rsidRPr="00AB4A4B">
              <w:t>amodzielność, odpowiedzialność, dokładność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6612DA" w:rsidRDefault="00AB4A4B" w:rsidP="00D35084">
            <w:pPr>
              <w:ind w:left="131"/>
              <w:rPr>
                <w:b/>
              </w:rPr>
            </w:pPr>
            <w:proofErr w:type="spellStart"/>
            <w:r w:rsidRPr="00AB4A4B">
              <w:rPr>
                <w:b/>
              </w:rPr>
              <w:t>StPr</w:t>
            </w:r>
            <w:proofErr w:type="spellEnd"/>
            <w:r w:rsidRPr="00AB4A4B">
              <w:rPr>
                <w:b/>
              </w:rPr>
              <w:t>/19/0225</w:t>
            </w:r>
          </w:p>
        </w:tc>
      </w:tr>
      <w:tr w:rsidR="00D35084" w:rsidTr="00097DD0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84" w:rsidRDefault="00D35084" w:rsidP="00D35084">
            <w: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Pr="009E5310" w:rsidRDefault="008F5612" w:rsidP="00D35084">
            <w:pPr>
              <w:ind w:left="121" w:right="131"/>
              <w:rPr>
                <w:b/>
              </w:rPr>
            </w:pPr>
            <w:r w:rsidRPr="008F5612">
              <w:rPr>
                <w:b/>
              </w:rPr>
              <w:t>Kierowca samochodu dostawczego</w:t>
            </w:r>
            <w:r>
              <w:rPr>
                <w:b/>
              </w:rPr>
              <w:t xml:space="preserve"> </w:t>
            </w:r>
            <w:r w:rsidRPr="008F5612">
              <w:t>(praca na terenie powiatu gorlickiego)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84" w:rsidRDefault="008F5612" w:rsidP="00D35084">
            <w:pPr>
              <w:rPr>
                <w:szCs w:val="28"/>
              </w:rPr>
            </w:pPr>
            <w:r>
              <w:rPr>
                <w:szCs w:val="28"/>
              </w:rPr>
              <w:t>W</w:t>
            </w:r>
            <w:r w:rsidRPr="00D35084">
              <w:rPr>
                <w:szCs w:val="28"/>
              </w:rPr>
              <w:t>ykształcenie min. zasadnicze zawodowe</w:t>
            </w:r>
            <w:r>
              <w:rPr>
                <w:szCs w:val="28"/>
              </w:rPr>
              <w:t xml:space="preserve">, </w:t>
            </w:r>
            <w:r>
              <w:t xml:space="preserve"> </w:t>
            </w:r>
            <w:r>
              <w:rPr>
                <w:szCs w:val="28"/>
              </w:rPr>
              <w:t xml:space="preserve">prawo jazdy kat. B, staż pracy – 1 rok jako kierowca samochodu dostawczego,   </w:t>
            </w:r>
            <w:r>
              <w:t xml:space="preserve"> </w:t>
            </w:r>
            <w:r>
              <w:rPr>
                <w:szCs w:val="28"/>
              </w:rPr>
              <w:t xml:space="preserve">umiejętność jazdy w terenie.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084" w:rsidRPr="009E5310" w:rsidRDefault="008F5612" w:rsidP="00D35084">
            <w:pPr>
              <w:ind w:left="131"/>
              <w:rPr>
                <w:b/>
              </w:rPr>
            </w:pPr>
            <w:proofErr w:type="spellStart"/>
            <w:r w:rsidRPr="008F5612">
              <w:rPr>
                <w:b/>
              </w:rPr>
              <w:t>StPr</w:t>
            </w:r>
            <w:proofErr w:type="spellEnd"/>
            <w:r w:rsidRPr="008F5612">
              <w:rPr>
                <w:b/>
              </w:rPr>
              <w:t>/19/0228</w:t>
            </w:r>
          </w:p>
        </w:tc>
      </w:tr>
    </w:tbl>
    <w:p w:rsidR="002643B9" w:rsidRDefault="002643B9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p w:rsidR="00AB4A4B" w:rsidRDefault="00AB4A4B">
      <w:pPr>
        <w:pStyle w:val="Tekstpodstawowywcity"/>
        <w:jc w:val="both"/>
      </w:pPr>
    </w:p>
    <w:sectPr w:rsidR="00AB4A4B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12" w:rsidRDefault="008F5612">
      <w:r>
        <w:separator/>
      </w:r>
    </w:p>
  </w:endnote>
  <w:endnote w:type="continuationSeparator" w:id="1">
    <w:p w:rsidR="008F5612" w:rsidRDefault="008F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12" w:rsidRDefault="008F5612">
      <w:r>
        <w:rPr>
          <w:color w:val="000000"/>
        </w:rPr>
        <w:separator/>
      </w:r>
    </w:p>
  </w:footnote>
  <w:footnote w:type="continuationSeparator" w:id="1">
    <w:p w:rsidR="008F5612" w:rsidRDefault="008F5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32E9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93B48"/>
    <w:rsid w:val="000973BA"/>
    <w:rsid w:val="00097DD0"/>
    <w:rsid w:val="000A0500"/>
    <w:rsid w:val="000B0B10"/>
    <w:rsid w:val="000B42F9"/>
    <w:rsid w:val="000B468E"/>
    <w:rsid w:val="000B7656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07D6"/>
    <w:rsid w:val="00123B3A"/>
    <w:rsid w:val="00124479"/>
    <w:rsid w:val="00124506"/>
    <w:rsid w:val="00125DBA"/>
    <w:rsid w:val="0014014A"/>
    <w:rsid w:val="001423A4"/>
    <w:rsid w:val="00142977"/>
    <w:rsid w:val="00143127"/>
    <w:rsid w:val="0015162D"/>
    <w:rsid w:val="001673B7"/>
    <w:rsid w:val="00173ABB"/>
    <w:rsid w:val="00176AB4"/>
    <w:rsid w:val="00187E32"/>
    <w:rsid w:val="001A5576"/>
    <w:rsid w:val="001B15E7"/>
    <w:rsid w:val="001B4AC4"/>
    <w:rsid w:val="001C138A"/>
    <w:rsid w:val="001D601E"/>
    <w:rsid w:val="001F2624"/>
    <w:rsid w:val="001F69DD"/>
    <w:rsid w:val="00217EEE"/>
    <w:rsid w:val="00223AA5"/>
    <w:rsid w:val="00234843"/>
    <w:rsid w:val="0023496E"/>
    <w:rsid w:val="00236F51"/>
    <w:rsid w:val="0023746E"/>
    <w:rsid w:val="0025097C"/>
    <w:rsid w:val="002643B9"/>
    <w:rsid w:val="002663DD"/>
    <w:rsid w:val="002668B7"/>
    <w:rsid w:val="00280E33"/>
    <w:rsid w:val="00281602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243C0"/>
    <w:rsid w:val="00346E6C"/>
    <w:rsid w:val="003644EE"/>
    <w:rsid w:val="00373683"/>
    <w:rsid w:val="00374755"/>
    <w:rsid w:val="00392588"/>
    <w:rsid w:val="00392A9B"/>
    <w:rsid w:val="003941ED"/>
    <w:rsid w:val="003A2876"/>
    <w:rsid w:val="003A7941"/>
    <w:rsid w:val="003B052F"/>
    <w:rsid w:val="003B056C"/>
    <w:rsid w:val="003B2122"/>
    <w:rsid w:val="003B61B0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4A08"/>
    <w:rsid w:val="004A4606"/>
    <w:rsid w:val="004B599F"/>
    <w:rsid w:val="004E2080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2870"/>
    <w:rsid w:val="0055365F"/>
    <w:rsid w:val="00554530"/>
    <w:rsid w:val="0055665E"/>
    <w:rsid w:val="00560CF4"/>
    <w:rsid w:val="00561B07"/>
    <w:rsid w:val="00567194"/>
    <w:rsid w:val="005674F8"/>
    <w:rsid w:val="00577C72"/>
    <w:rsid w:val="005912CE"/>
    <w:rsid w:val="00591CB5"/>
    <w:rsid w:val="00592DA2"/>
    <w:rsid w:val="0059613A"/>
    <w:rsid w:val="005A0C95"/>
    <w:rsid w:val="005A1246"/>
    <w:rsid w:val="005A32DE"/>
    <w:rsid w:val="005A3453"/>
    <w:rsid w:val="005C5417"/>
    <w:rsid w:val="005D015E"/>
    <w:rsid w:val="005D4AAC"/>
    <w:rsid w:val="005F26C9"/>
    <w:rsid w:val="005F6915"/>
    <w:rsid w:val="00611426"/>
    <w:rsid w:val="00624770"/>
    <w:rsid w:val="00625AA4"/>
    <w:rsid w:val="00626636"/>
    <w:rsid w:val="006460AB"/>
    <w:rsid w:val="00656366"/>
    <w:rsid w:val="0065793A"/>
    <w:rsid w:val="006579A7"/>
    <w:rsid w:val="006612DA"/>
    <w:rsid w:val="00662D3E"/>
    <w:rsid w:val="00662F55"/>
    <w:rsid w:val="00671E3A"/>
    <w:rsid w:val="00684255"/>
    <w:rsid w:val="00686AA3"/>
    <w:rsid w:val="00686CE5"/>
    <w:rsid w:val="006A2B26"/>
    <w:rsid w:val="006A611C"/>
    <w:rsid w:val="006B1ABF"/>
    <w:rsid w:val="006B3AFC"/>
    <w:rsid w:val="006C62A6"/>
    <w:rsid w:val="006C7CCC"/>
    <w:rsid w:val="006F713A"/>
    <w:rsid w:val="0070116F"/>
    <w:rsid w:val="0071284A"/>
    <w:rsid w:val="00713786"/>
    <w:rsid w:val="00715AF2"/>
    <w:rsid w:val="00715EE4"/>
    <w:rsid w:val="00721F33"/>
    <w:rsid w:val="00727364"/>
    <w:rsid w:val="00731971"/>
    <w:rsid w:val="00751218"/>
    <w:rsid w:val="00752382"/>
    <w:rsid w:val="00757192"/>
    <w:rsid w:val="00757645"/>
    <w:rsid w:val="00757E68"/>
    <w:rsid w:val="00766E5C"/>
    <w:rsid w:val="007678A2"/>
    <w:rsid w:val="00783708"/>
    <w:rsid w:val="007842DF"/>
    <w:rsid w:val="007932B4"/>
    <w:rsid w:val="00793FF0"/>
    <w:rsid w:val="0079619F"/>
    <w:rsid w:val="007A79C8"/>
    <w:rsid w:val="007C3921"/>
    <w:rsid w:val="007D25BB"/>
    <w:rsid w:val="007E1D5D"/>
    <w:rsid w:val="007E5B34"/>
    <w:rsid w:val="008224A7"/>
    <w:rsid w:val="008257F1"/>
    <w:rsid w:val="00832C63"/>
    <w:rsid w:val="00835BEE"/>
    <w:rsid w:val="00847228"/>
    <w:rsid w:val="00853998"/>
    <w:rsid w:val="00872AE1"/>
    <w:rsid w:val="008740F8"/>
    <w:rsid w:val="008746FE"/>
    <w:rsid w:val="00880175"/>
    <w:rsid w:val="008803DC"/>
    <w:rsid w:val="00884855"/>
    <w:rsid w:val="00892060"/>
    <w:rsid w:val="0089348A"/>
    <w:rsid w:val="00895673"/>
    <w:rsid w:val="00897121"/>
    <w:rsid w:val="008A44F9"/>
    <w:rsid w:val="008A64AD"/>
    <w:rsid w:val="008C36A1"/>
    <w:rsid w:val="008D6106"/>
    <w:rsid w:val="008D61D7"/>
    <w:rsid w:val="008D759F"/>
    <w:rsid w:val="008E4B58"/>
    <w:rsid w:val="008E721A"/>
    <w:rsid w:val="008F1F75"/>
    <w:rsid w:val="008F5612"/>
    <w:rsid w:val="00900EBB"/>
    <w:rsid w:val="00900F11"/>
    <w:rsid w:val="0090288A"/>
    <w:rsid w:val="00923E74"/>
    <w:rsid w:val="0092784E"/>
    <w:rsid w:val="00933F14"/>
    <w:rsid w:val="009344E9"/>
    <w:rsid w:val="009414C0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310"/>
    <w:rsid w:val="009E5C29"/>
    <w:rsid w:val="009E63B7"/>
    <w:rsid w:val="009F1E92"/>
    <w:rsid w:val="00A007BB"/>
    <w:rsid w:val="00A02151"/>
    <w:rsid w:val="00A10939"/>
    <w:rsid w:val="00A11C50"/>
    <w:rsid w:val="00A23568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A51ED"/>
    <w:rsid w:val="00AA6D85"/>
    <w:rsid w:val="00AB4A4B"/>
    <w:rsid w:val="00AC094B"/>
    <w:rsid w:val="00AC3C3E"/>
    <w:rsid w:val="00AE133B"/>
    <w:rsid w:val="00AE705D"/>
    <w:rsid w:val="00AF5EBA"/>
    <w:rsid w:val="00AF7014"/>
    <w:rsid w:val="00B06DB3"/>
    <w:rsid w:val="00B1524A"/>
    <w:rsid w:val="00B17AAC"/>
    <w:rsid w:val="00B27830"/>
    <w:rsid w:val="00B338F6"/>
    <w:rsid w:val="00B451F2"/>
    <w:rsid w:val="00B45A2B"/>
    <w:rsid w:val="00B531D0"/>
    <w:rsid w:val="00B80880"/>
    <w:rsid w:val="00B808E9"/>
    <w:rsid w:val="00B82C3D"/>
    <w:rsid w:val="00B83F53"/>
    <w:rsid w:val="00BB1895"/>
    <w:rsid w:val="00BB2446"/>
    <w:rsid w:val="00BB24D3"/>
    <w:rsid w:val="00BB47C0"/>
    <w:rsid w:val="00BB7A33"/>
    <w:rsid w:val="00BC41CB"/>
    <w:rsid w:val="00BC5FA9"/>
    <w:rsid w:val="00BC7588"/>
    <w:rsid w:val="00BD24B9"/>
    <w:rsid w:val="00BE5B77"/>
    <w:rsid w:val="00BF0CA4"/>
    <w:rsid w:val="00BF0EE2"/>
    <w:rsid w:val="00BF351C"/>
    <w:rsid w:val="00BF5736"/>
    <w:rsid w:val="00C116E8"/>
    <w:rsid w:val="00C11713"/>
    <w:rsid w:val="00C16AF5"/>
    <w:rsid w:val="00C30D6E"/>
    <w:rsid w:val="00C32EBA"/>
    <w:rsid w:val="00C3306D"/>
    <w:rsid w:val="00C46420"/>
    <w:rsid w:val="00C51551"/>
    <w:rsid w:val="00C528F9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D0BA0"/>
    <w:rsid w:val="00CD3903"/>
    <w:rsid w:val="00CF3310"/>
    <w:rsid w:val="00CF5D9B"/>
    <w:rsid w:val="00D0588E"/>
    <w:rsid w:val="00D13823"/>
    <w:rsid w:val="00D14C80"/>
    <w:rsid w:val="00D14F63"/>
    <w:rsid w:val="00D30191"/>
    <w:rsid w:val="00D31C6B"/>
    <w:rsid w:val="00D35084"/>
    <w:rsid w:val="00D422AB"/>
    <w:rsid w:val="00D46771"/>
    <w:rsid w:val="00D627B7"/>
    <w:rsid w:val="00D77575"/>
    <w:rsid w:val="00D93332"/>
    <w:rsid w:val="00DB0B73"/>
    <w:rsid w:val="00DB75B4"/>
    <w:rsid w:val="00DC0656"/>
    <w:rsid w:val="00DC25F2"/>
    <w:rsid w:val="00DC2E64"/>
    <w:rsid w:val="00DC747F"/>
    <w:rsid w:val="00DD4D4C"/>
    <w:rsid w:val="00DE1924"/>
    <w:rsid w:val="00DE2F02"/>
    <w:rsid w:val="00DF3426"/>
    <w:rsid w:val="00DF3B48"/>
    <w:rsid w:val="00E077DD"/>
    <w:rsid w:val="00E137AF"/>
    <w:rsid w:val="00E22FF9"/>
    <w:rsid w:val="00E2579E"/>
    <w:rsid w:val="00E2744C"/>
    <w:rsid w:val="00E379B6"/>
    <w:rsid w:val="00E51CB3"/>
    <w:rsid w:val="00E5540C"/>
    <w:rsid w:val="00E55A63"/>
    <w:rsid w:val="00E62055"/>
    <w:rsid w:val="00E6395A"/>
    <w:rsid w:val="00E724BA"/>
    <w:rsid w:val="00E821CE"/>
    <w:rsid w:val="00E851CA"/>
    <w:rsid w:val="00E856EC"/>
    <w:rsid w:val="00E931DC"/>
    <w:rsid w:val="00E95B24"/>
    <w:rsid w:val="00EA12F5"/>
    <w:rsid w:val="00EB5390"/>
    <w:rsid w:val="00EB7114"/>
    <w:rsid w:val="00EC02F6"/>
    <w:rsid w:val="00EC1DB8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334A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DA10-3EF8-4B4E-839A-11771B18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2019-03-08T09:15:00Z</cp:lastPrinted>
  <dcterms:created xsi:type="dcterms:W3CDTF">2019-02-22T08:54:00Z</dcterms:created>
  <dcterms:modified xsi:type="dcterms:W3CDTF">2019-03-15T08:44:00Z</dcterms:modified>
</cp:coreProperties>
</file>