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FD2C25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Oferty znajdujące się w dyspozycji Powiatowego Urzędu Pracy w Gorlicach – stan na </w:t>
      </w:r>
      <w:r w:rsidR="00023974">
        <w:rPr>
          <w:b/>
          <w:bCs/>
          <w:sz w:val="26"/>
          <w:szCs w:val="26"/>
        </w:rPr>
        <w:t>09.03</w:t>
      </w:r>
      <w:r w:rsidR="003C58EC">
        <w:rPr>
          <w:b/>
          <w:bCs/>
          <w:sz w:val="26"/>
          <w:szCs w:val="26"/>
        </w:rPr>
        <w:t>.2018</w:t>
      </w:r>
      <w:r>
        <w:rPr>
          <w:b/>
          <w:bCs/>
          <w:sz w:val="26"/>
          <w:szCs w:val="26"/>
        </w:rPr>
        <w:t xml:space="preserve"> r.</w:t>
      </w:r>
    </w:p>
    <w:p w:rsidR="00964C89" w:rsidRPr="00964C89" w:rsidRDefault="00964C89" w:rsidP="00964C89">
      <w:pPr>
        <w:jc w:val="center"/>
        <w:rPr>
          <w:b/>
          <w:bCs/>
          <w:sz w:val="16"/>
          <w:szCs w:val="16"/>
        </w:rPr>
      </w:pPr>
    </w:p>
    <w:tbl>
      <w:tblPr>
        <w:tblW w:w="10774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545"/>
        <w:gridCol w:w="2999"/>
        <w:gridCol w:w="5542"/>
        <w:gridCol w:w="1688"/>
      </w:tblGrid>
      <w:tr w:rsidR="004E4115" w:rsidTr="00F37F65">
        <w:trPr>
          <w:trHeight w:val="77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3F2379" w:rsidRDefault="004E4115" w:rsidP="004E4115">
            <w:pPr>
              <w:rPr>
                <w:b/>
              </w:rPr>
            </w:pPr>
            <w:r w:rsidRPr="00C116E8">
              <w:rPr>
                <w:b/>
              </w:rPr>
              <w:t>Elektromonter</w:t>
            </w:r>
            <w:r>
              <w:rPr>
                <w:b/>
              </w:rPr>
              <w:t xml:space="preserve"> </w:t>
            </w:r>
            <w:r>
              <w:t>(miejsce pracy Gorlice)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pPr>
              <w:jc w:val="both"/>
            </w:pPr>
            <w:r>
              <w:t xml:space="preserve">Wykształcenie zasadnicze zawodowe. Uprawnienia elektroenergetyczne Do 1 </w:t>
            </w:r>
            <w:proofErr w:type="spellStart"/>
            <w:r>
              <w:t>kV</w:t>
            </w:r>
            <w:proofErr w:type="spellEnd"/>
            <w:r>
              <w:t xml:space="preserve"> - w zakresie kontrolno-pomiarowym. Staż pracy w zawodzie - dodatkowy</w:t>
            </w:r>
            <w:r w:rsidRPr="00C116E8">
              <w:t xml:space="preserve"> </w:t>
            </w:r>
            <w:r>
              <w:t>a</w:t>
            </w:r>
            <w:r w:rsidRPr="00C116E8">
              <w:t>tut</w:t>
            </w:r>
            <w:r>
              <w:t>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B17AAC" w:rsidRDefault="004E4115" w:rsidP="004E41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C116E8">
              <w:rPr>
                <w:b/>
              </w:rPr>
              <w:t>StPr</w:t>
            </w:r>
            <w:proofErr w:type="spellEnd"/>
            <w:r w:rsidRPr="00C116E8">
              <w:rPr>
                <w:b/>
              </w:rPr>
              <w:t>/18/0185</w:t>
            </w:r>
          </w:p>
        </w:tc>
      </w:tr>
      <w:tr w:rsidR="004E4115" w:rsidTr="00FD2C25">
        <w:trPr>
          <w:trHeight w:val="72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C116E8" w:rsidRDefault="004E4115" w:rsidP="004E4115">
            <w:r w:rsidRPr="00C116E8">
              <w:rPr>
                <w:b/>
              </w:rPr>
              <w:t>Monter konstrukcji stalowych</w:t>
            </w:r>
            <w:r>
              <w:rPr>
                <w:b/>
              </w:rPr>
              <w:t xml:space="preserve"> </w:t>
            </w:r>
            <w:r w:rsidRPr="00C116E8">
              <w:t>(miejsce pracy teren kraju)</w:t>
            </w:r>
            <w:r>
              <w:rPr>
                <w:b/>
              </w:rPr>
              <w:t xml:space="preserve"> 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pPr>
              <w:jc w:val="both"/>
            </w:pPr>
            <w:r>
              <w:t xml:space="preserve">Wykształcenie podstawowe. </w:t>
            </w:r>
            <w:r w:rsidRPr="001C138A">
              <w:t>Staż pracy w zawodzie mont</w:t>
            </w:r>
            <w:r>
              <w:t>era konstrukcji stalowych - dodatkowy</w:t>
            </w:r>
            <w:r w:rsidRPr="001C138A">
              <w:t xml:space="preserve"> atut.</w:t>
            </w:r>
            <w:r>
              <w:t xml:space="preserve"> M</w:t>
            </w:r>
            <w:r w:rsidRPr="00C116E8">
              <w:t xml:space="preserve">ożliwość przyuczenia przez pracodawcę kandydata do zawodu montera konstrukcji stalowo </w:t>
            </w:r>
            <w:r>
              <w:t>–</w:t>
            </w:r>
            <w:r w:rsidRPr="00C116E8">
              <w:t xml:space="preserve"> szklanych</w:t>
            </w:r>
            <w: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280E33" w:rsidRDefault="004E4115" w:rsidP="004E411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1C138A">
              <w:rPr>
                <w:b/>
              </w:rPr>
              <w:t>StPr</w:t>
            </w:r>
            <w:proofErr w:type="spellEnd"/>
            <w:r w:rsidRPr="001C138A">
              <w:rPr>
                <w:b/>
              </w:rPr>
              <w:t>/18/0194</w:t>
            </w:r>
          </w:p>
        </w:tc>
      </w:tr>
      <w:tr w:rsidR="004E4115" w:rsidTr="00FD2C25">
        <w:trPr>
          <w:trHeight w:val="49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Pr="001C138A" w:rsidRDefault="004E4115" w:rsidP="004E4115">
            <w:pPr>
              <w:rPr>
                <w:b/>
              </w:rPr>
            </w:pPr>
            <w:r>
              <w:rPr>
                <w:b/>
              </w:rPr>
              <w:t xml:space="preserve">Murarz </w:t>
            </w:r>
            <w:r w:rsidRPr="00C116E8">
              <w:t>(miejsce pracy teren kraju)</w:t>
            </w:r>
            <w:r>
              <w:rPr>
                <w:b/>
              </w:rPr>
              <w:t xml:space="preserve"> 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Pr="00465448" w:rsidRDefault="004E4115" w:rsidP="004E4115">
            <w:pPr>
              <w:jc w:val="both"/>
            </w:pPr>
            <w:r>
              <w:t xml:space="preserve">Wykształcenie podstawowe. </w:t>
            </w:r>
            <w:r w:rsidRPr="001C138A">
              <w:t>Staż pracy w zawodzie</w:t>
            </w:r>
            <w:r>
              <w:t xml:space="preserve"> murarz 1 rok. Umiejętność murowania.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115" w:rsidRDefault="00023974" w:rsidP="004E411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4E4115" w:rsidRPr="001C138A">
              <w:rPr>
                <w:b/>
              </w:rPr>
              <w:t>StPr</w:t>
            </w:r>
            <w:proofErr w:type="spellEnd"/>
            <w:r w:rsidR="004E4115" w:rsidRPr="001C138A">
              <w:rPr>
                <w:b/>
              </w:rPr>
              <w:t>/18/0</w:t>
            </w:r>
            <w:r w:rsidR="004E4115">
              <w:rPr>
                <w:b/>
              </w:rPr>
              <w:t>209</w:t>
            </w:r>
          </w:p>
        </w:tc>
      </w:tr>
      <w:tr w:rsidR="004E4115" w:rsidTr="00FD2C25">
        <w:trPr>
          <w:trHeight w:val="66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Pr="001C138A" w:rsidRDefault="004E4115" w:rsidP="004E4115">
            <w:pPr>
              <w:rPr>
                <w:b/>
              </w:rPr>
            </w:pPr>
            <w:r w:rsidRPr="00DC0656">
              <w:rPr>
                <w:b/>
              </w:rPr>
              <w:t>Tynkarz</w:t>
            </w:r>
            <w:r>
              <w:rPr>
                <w:b/>
              </w:rPr>
              <w:t xml:space="preserve"> </w:t>
            </w:r>
            <w:r w:rsidRPr="00C116E8">
              <w:t>(miejsce pracy teren kraju)</w:t>
            </w:r>
            <w:r>
              <w:rPr>
                <w:b/>
              </w:rPr>
              <w:t xml:space="preserve"> 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Default="004E4115" w:rsidP="004E4115">
            <w:pPr>
              <w:jc w:val="both"/>
            </w:pPr>
            <w:r>
              <w:t>Wykształcenie podstawowe. Rok doświadczenia w zawodzie, umiejętność tynkowania.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115" w:rsidRPr="001C138A" w:rsidRDefault="00023974" w:rsidP="004E411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4E4115" w:rsidRPr="00DC0656">
              <w:rPr>
                <w:b/>
              </w:rPr>
              <w:t>StPr</w:t>
            </w:r>
            <w:proofErr w:type="spellEnd"/>
            <w:r w:rsidR="004E4115" w:rsidRPr="00DC0656">
              <w:rPr>
                <w:b/>
              </w:rPr>
              <w:t>/18/0210</w:t>
            </w:r>
          </w:p>
        </w:tc>
      </w:tr>
      <w:tr w:rsidR="004E4115" w:rsidTr="00FD2C25">
        <w:trPr>
          <w:trHeight w:val="57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Pr="001C138A" w:rsidRDefault="004E4115" w:rsidP="004E4115">
            <w:pPr>
              <w:rPr>
                <w:b/>
              </w:rPr>
            </w:pPr>
            <w:r w:rsidRPr="00DC0656">
              <w:rPr>
                <w:b/>
              </w:rPr>
              <w:t xml:space="preserve">Zbrojarz </w:t>
            </w:r>
            <w:r>
              <w:t xml:space="preserve"> </w:t>
            </w:r>
            <w:r w:rsidRPr="00C116E8">
              <w:t>(miejsce pracy teren kraju)</w:t>
            </w:r>
            <w:r>
              <w:rPr>
                <w:b/>
              </w:rPr>
              <w:t xml:space="preserve"> 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Default="004E4115" w:rsidP="004E4115">
            <w:pPr>
              <w:jc w:val="both"/>
            </w:pPr>
            <w:r>
              <w:t>Wykształcenie podstawowe. Rok doświadczenia w zawodzie, umiejętności zbrojarskie.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115" w:rsidRPr="001C138A" w:rsidRDefault="00023974" w:rsidP="004E411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4E4115" w:rsidRPr="00DC0656">
              <w:rPr>
                <w:b/>
              </w:rPr>
              <w:t>StPr</w:t>
            </w:r>
            <w:proofErr w:type="spellEnd"/>
            <w:r w:rsidR="004E4115" w:rsidRPr="00DC0656">
              <w:rPr>
                <w:b/>
              </w:rPr>
              <w:t>/18/0211</w:t>
            </w:r>
          </w:p>
        </w:tc>
      </w:tr>
      <w:tr w:rsidR="004E4115" w:rsidTr="00FD2C25">
        <w:trPr>
          <w:trHeight w:val="45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Pr="001C138A" w:rsidRDefault="004E4115" w:rsidP="004E4115">
            <w:pPr>
              <w:rPr>
                <w:b/>
              </w:rPr>
            </w:pPr>
            <w:r w:rsidRPr="00DC0656">
              <w:rPr>
                <w:b/>
              </w:rPr>
              <w:t>Instalator sieci wodno - kanalizacyjnych</w:t>
            </w:r>
            <w:r w:rsidRPr="00DC0656">
              <w:t xml:space="preserve"> </w:t>
            </w:r>
            <w:r>
              <w:t xml:space="preserve"> </w:t>
            </w:r>
            <w:r w:rsidRPr="00C116E8">
              <w:t>(miejsce pracy teren kraju)</w:t>
            </w:r>
            <w:r>
              <w:rPr>
                <w:b/>
              </w:rPr>
              <w:t xml:space="preserve"> 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Default="004E4115" w:rsidP="004E4115">
            <w:pPr>
              <w:jc w:val="both"/>
            </w:pPr>
            <w:r>
              <w:t xml:space="preserve">Wykształcenie podstawowe. Rok doświadczenia w zawodzie, </w:t>
            </w:r>
            <w:r w:rsidRPr="00DC0656">
              <w:t xml:space="preserve">umiejętności wykonywania sieci wodno </w:t>
            </w:r>
            <w:r>
              <w:t>–</w:t>
            </w:r>
            <w:r w:rsidRPr="00DC0656">
              <w:t xml:space="preserve"> kanalizacyjnych</w:t>
            </w:r>
            <w: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115" w:rsidRPr="001C138A" w:rsidRDefault="00023974" w:rsidP="004E411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4E4115" w:rsidRPr="00DC0656">
              <w:rPr>
                <w:b/>
              </w:rPr>
              <w:t>StPr</w:t>
            </w:r>
            <w:proofErr w:type="spellEnd"/>
            <w:r w:rsidR="004E4115" w:rsidRPr="00DC0656">
              <w:rPr>
                <w:b/>
              </w:rPr>
              <w:t>/18/0212</w:t>
            </w:r>
          </w:p>
        </w:tc>
      </w:tr>
      <w:tr w:rsidR="004E4115" w:rsidTr="00FD2C25">
        <w:trPr>
          <w:trHeight w:val="495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Pr="001C138A" w:rsidRDefault="004E4115" w:rsidP="004E4115">
            <w:pPr>
              <w:rPr>
                <w:b/>
              </w:rPr>
            </w:pPr>
            <w:r w:rsidRPr="00DC0656">
              <w:rPr>
                <w:b/>
              </w:rPr>
              <w:t>Operator koparki</w:t>
            </w:r>
            <w:r w:rsidRPr="00DC0656">
              <w:t xml:space="preserve"> </w:t>
            </w:r>
            <w:r w:rsidRPr="00C116E8">
              <w:t>(miejsce pracy teren kraju)</w:t>
            </w:r>
            <w:r>
              <w:rPr>
                <w:b/>
              </w:rPr>
              <w:t xml:space="preserve"> 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115" w:rsidRDefault="004E4115" w:rsidP="004E4115">
            <w:pPr>
              <w:jc w:val="both"/>
            </w:pPr>
            <w:r>
              <w:t xml:space="preserve">Wykształcenie podstawowe. Uprawnienie operator koparki kl. III. Doświadczenie w zawodzie mile widziane, </w:t>
            </w:r>
            <w:r w:rsidRPr="00EB7114">
              <w:t>osoba samodzielna i kreatywna</w:t>
            </w:r>
            <w: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4115" w:rsidRPr="001C138A" w:rsidRDefault="00023974" w:rsidP="004E411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 w:rsidR="004E4115" w:rsidRPr="00DC0656">
              <w:rPr>
                <w:b/>
              </w:rPr>
              <w:t>StPr</w:t>
            </w:r>
            <w:proofErr w:type="spellEnd"/>
            <w:r w:rsidR="004E4115" w:rsidRPr="00DC0656">
              <w:rPr>
                <w:b/>
              </w:rPr>
              <w:t>/18/021</w:t>
            </w:r>
            <w:r w:rsidR="004E4115">
              <w:rPr>
                <w:b/>
              </w:rPr>
              <w:t>3</w:t>
            </w:r>
          </w:p>
        </w:tc>
      </w:tr>
      <w:tr w:rsidR="004E4115" w:rsidTr="00FD2C25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r>
              <w:rPr>
                <w:b/>
              </w:rPr>
              <w:t>Konserwator-E</w:t>
            </w:r>
            <w:r w:rsidRPr="00D422AB">
              <w:rPr>
                <w:b/>
              </w:rPr>
              <w:t>lektryk</w:t>
            </w:r>
            <w:r>
              <w:rPr>
                <w:b/>
              </w:rPr>
              <w:t xml:space="preserve"> </w:t>
            </w:r>
            <w:r w:rsidRPr="00D422AB">
              <w:t>(miejsce pracy Wysowa-Zdrój)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pPr>
              <w:jc w:val="both"/>
            </w:pPr>
            <w:r>
              <w:t xml:space="preserve">Wykształcenie zasadnicze zawodowe – elektryczne. Mile widziane uprawnienia elektroenergetyczne Do 1 </w:t>
            </w:r>
            <w:proofErr w:type="spellStart"/>
            <w:r>
              <w:t>kV</w:t>
            </w:r>
            <w:proofErr w:type="spellEnd"/>
            <w:r>
              <w:t xml:space="preserve"> - w zakresie kontrolno-pomiarowym.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proofErr w:type="spellStart"/>
            <w:r>
              <w:rPr>
                <w:b/>
              </w:rPr>
              <w:t>StPr</w:t>
            </w:r>
            <w:proofErr w:type="spellEnd"/>
            <w:r>
              <w:rPr>
                <w:b/>
              </w:rPr>
              <w:t>/18/0250</w:t>
            </w:r>
          </w:p>
        </w:tc>
      </w:tr>
      <w:tr w:rsidR="004E4115" w:rsidTr="00FD2C25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r w:rsidRPr="00D422AB">
              <w:rPr>
                <w:b/>
              </w:rPr>
              <w:t>Technolog robót wykończeniowych w budownictwie</w:t>
            </w:r>
            <w:r>
              <w:rPr>
                <w:b/>
              </w:rPr>
              <w:t xml:space="preserve"> </w:t>
            </w:r>
            <w:r w:rsidRPr="00C116E8">
              <w:t>(miejsce pracy</w:t>
            </w:r>
            <w:r>
              <w:t xml:space="preserve"> teren Powiatu Gorlickiego)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D422AB" w:rsidRDefault="004E4115" w:rsidP="004E4115">
            <w:pPr>
              <w:jc w:val="both"/>
            </w:pPr>
            <w:r>
              <w:t>Wykształcenie zasadnicze zawodowe. Doświadczenie  w zawodzie t</w:t>
            </w:r>
            <w:r w:rsidRPr="00D422AB">
              <w:t>echnolog robót wykończeniowych w budownictwie</w:t>
            </w:r>
            <w:r>
              <w:t xml:space="preserve"> 6 miesięcy. Mile widziane prawo jazdy kat. B. Znajomość branży budowlanej. Umiejętność pracy w zespole.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proofErr w:type="spellStart"/>
            <w:r>
              <w:rPr>
                <w:b/>
              </w:rPr>
              <w:t>StPr</w:t>
            </w:r>
            <w:proofErr w:type="spellEnd"/>
            <w:r>
              <w:rPr>
                <w:b/>
              </w:rPr>
              <w:t>/18/0252</w:t>
            </w:r>
          </w:p>
        </w:tc>
      </w:tr>
      <w:tr w:rsidR="004E4115" w:rsidTr="001C138A">
        <w:trPr>
          <w:trHeight w:val="527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10.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r>
              <w:rPr>
                <w:b/>
              </w:rPr>
              <w:t xml:space="preserve">Spedytor </w:t>
            </w:r>
            <w:r>
              <w:t>(miejsce pracy Gorlice)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pPr>
              <w:jc w:val="both"/>
            </w:pPr>
            <w:r>
              <w:t>Wykształcenie min. zasadnicze zawodowe. Język n</w:t>
            </w:r>
            <w:r w:rsidRPr="00D422AB">
              <w:t xml:space="preserve">iemiecki dobry w mowie i piśmie. </w:t>
            </w:r>
            <w:r>
              <w:t>Mile Widzina dobra znajomość języka angielskiego. D</w:t>
            </w:r>
            <w:r w:rsidRPr="00D422AB">
              <w:t>oświadc</w:t>
            </w:r>
            <w:r>
              <w:t>zenie w zawodzie mile widziane. D</w:t>
            </w:r>
            <w:r w:rsidRPr="00D422AB">
              <w:t>yspozycyjność, kreatywność</w:t>
            </w:r>
            <w: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proofErr w:type="spellStart"/>
            <w:r w:rsidRPr="005D015E">
              <w:rPr>
                <w:b/>
              </w:rPr>
              <w:t>StPr</w:t>
            </w:r>
            <w:proofErr w:type="spellEnd"/>
            <w:r w:rsidRPr="005D015E">
              <w:rPr>
                <w:b/>
              </w:rPr>
              <w:t>/18/0254</w:t>
            </w:r>
          </w:p>
        </w:tc>
      </w:tr>
      <w:tr w:rsidR="004E4115" w:rsidTr="00DC0656">
        <w:trPr>
          <w:trHeight w:val="739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11.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r w:rsidRPr="000D28D5">
              <w:rPr>
                <w:b/>
              </w:rPr>
              <w:t>Inżynier budownictwa</w:t>
            </w:r>
            <w:r>
              <w:rPr>
                <w:b/>
              </w:rPr>
              <w:t xml:space="preserve"> </w:t>
            </w:r>
            <w:r>
              <w:t>(miejsce pracy Gorlice)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pPr>
              <w:jc w:val="both"/>
            </w:pPr>
            <w:r>
              <w:t>Wykształcenie wyższe budowlane. Znajomość programu AUTOCAD, obsługa komputera, znajomość języka angielskiego w stopniu podstawowym.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proofErr w:type="spellStart"/>
            <w:r w:rsidRPr="000D28D5">
              <w:rPr>
                <w:b/>
              </w:rPr>
              <w:t>StPr</w:t>
            </w:r>
            <w:proofErr w:type="spellEnd"/>
            <w:r w:rsidRPr="000D28D5">
              <w:rPr>
                <w:b/>
              </w:rPr>
              <w:t>/18/0260</w:t>
            </w:r>
          </w:p>
        </w:tc>
      </w:tr>
      <w:tr w:rsidR="004E4115" w:rsidTr="00DC0656">
        <w:trPr>
          <w:trHeight w:val="24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r>
              <w:t>12.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r w:rsidRPr="004E4115">
              <w:rPr>
                <w:b/>
              </w:rPr>
              <w:t>Technolog robót wykończeniowych</w:t>
            </w:r>
            <w:r>
              <w:rPr>
                <w:b/>
              </w:rPr>
              <w:t xml:space="preserve"> </w:t>
            </w:r>
            <w:r>
              <w:t>(miejsce pracy Krosno)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4E4115">
            <w:pPr>
              <w:jc w:val="both"/>
            </w:pPr>
            <w:r>
              <w:t xml:space="preserve">Wykształcenie min. Podstawowe, mile widziane zasadnicze zawodowe lub średnie.  </w:t>
            </w:r>
            <w:r w:rsidRPr="004E4115">
              <w:t>Doświadczenie w zawodzie nie jest wymagane - pracodawca przyuczy do zawodu. Chęci do pracy.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4E4115">
            <w:pPr>
              <w:rPr>
                <w:b/>
              </w:rPr>
            </w:pPr>
            <w:proofErr w:type="spellStart"/>
            <w:r w:rsidRPr="004E4115">
              <w:rPr>
                <w:b/>
              </w:rPr>
              <w:t>StPr</w:t>
            </w:r>
            <w:proofErr w:type="spellEnd"/>
            <w:r w:rsidRPr="004E4115">
              <w:rPr>
                <w:b/>
              </w:rPr>
              <w:t>/18/0268</w:t>
            </w:r>
          </w:p>
        </w:tc>
      </w:tr>
      <w:tr w:rsidR="004E4115" w:rsidTr="00DC0656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550FDD">
            <w:r>
              <w:t>13.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A3549A" w:rsidP="005A3453">
            <w:pPr>
              <w:rPr>
                <w:b/>
              </w:rPr>
            </w:pPr>
            <w:r w:rsidRPr="00A3549A">
              <w:rPr>
                <w:b/>
              </w:rPr>
              <w:t>Technolog prac wykończeniowych</w:t>
            </w:r>
            <w:r>
              <w:rPr>
                <w:b/>
              </w:rPr>
              <w:t xml:space="preserve"> </w:t>
            </w:r>
            <w:r>
              <w:t>(miejsce pracy Gorlice oraz woj. Małopolskie)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D422AB" w:rsidRDefault="004E4115" w:rsidP="00D422AB">
            <w:pPr>
              <w:jc w:val="both"/>
            </w:pPr>
            <w:r>
              <w:t xml:space="preserve">Wykształcenie min. zasadnicze zawodowe. </w:t>
            </w:r>
            <w:r w:rsidR="00A3549A">
              <w:t>Mile widziane prawo jazdy kat. B, umiejętność prac budowlanych wykończeniowych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4E4115" w:rsidP="005A3453">
            <w:pPr>
              <w:rPr>
                <w:b/>
              </w:rPr>
            </w:pPr>
            <w:proofErr w:type="spellStart"/>
            <w:r w:rsidRPr="004E4115">
              <w:rPr>
                <w:b/>
              </w:rPr>
              <w:t>StPr</w:t>
            </w:r>
            <w:proofErr w:type="spellEnd"/>
            <w:r w:rsidRPr="004E4115">
              <w:rPr>
                <w:b/>
              </w:rPr>
              <w:t>/18/0270</w:t>
            </w:r>
          </w:p>
        </w:tc>
      </w:tr>
      <w:tr w:rsidR="004E4115" w:rsidTr="00DC0656">
        <w:trPr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550FDD">
            <w:r>
              <w:t>14.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A3549A" w:rsidP="005A3453">
            <w:pPr>
              <w:rPr>
                <w:b/>
              </w:rPr>
            </w:pPr>
            <w:r>
              <w:rPr>
                <w:b/>
              </w:rPr>
              <w:t xml:space="preserve">Kelner </w:t>
            </w:r>
            <w:r>
              <w:t>(miejsce pracy Wysowa Zdrój)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933F14" w:rsidP="00A3549A">
            <w:pPr>
              <w:jc w:val="both"/>
            </w:pPr>
            <w:r>
              <w:t>Wykształcenie zasadnicze zawodowe – gastronomiczne, mile widziane średnie – gastronomiczne. Język angielski podstawowy w mowie i piśmie. Konieczna łatwość w nawiązywaniu kontaktów. O</w:t>
            </w:r>
            <w:r w:rsidR="00A3549A">
              <w:t>soba uczciwa, rzetelna,</w:t>
            </w:r>
            <w:r>
              <w:t xml:space="preserve"> </w:t>
            </w:r>
            <w:r w:rsidR="00A3549A">
              <w:t>możliwość przyuczenia kandydata do zawodu przez pracodawcę</w:t>
            </w:r>
            <w:r>
              <w:t xml:space="preserve">.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A3549A" w:rsidP="005A3453">
            <w:pPr>
              <w:rPr>
                <w:b/>
              </w:rPr>
            </w:pPr>
            <w:proofErr w:type="spellStart"/>
            <w:r w:rsidRPr="00A3549A">
              <w:rPr>
                <w:b/>
              </w:rPr>
              <w:t>StPr</w:t>
            </w:r>
            <w:proofErr w:type="spellEnd"/>
            <w:r w:rsidRPr="00A3549A">
              <w:rPr>
                <w:b/>
              </w:rPr>
              <w:t>/18/0275</w:t>
            </w:r>
          </w:p>
        </w:tc>
      </w:tr>
      <w:tr w:rsidR="004E4115" w:rsidTr="00DC0656">
        <w:trPr>
          <w:trHeight w:val="284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550FDD">
            <w:r>
              <w:t>15.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933F14" w:rsidP="005A3453">
            <w:pPr>
              <w:rPr>
                <w:b/>
              </w:rPr>
            </w:pPr>
            <w:r>
              <w:rPr>
                <w:b/>
              </w:rPr>
              <w:t xml:space="preserve">Kucharz </w:t>
            </w:r>
            <w:r>
              <w:t>(miejsce pracy Wysowa Zdrój)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933F14" w:rsidP="00933F14">
            <w:pPr>
              <w:jc w:val="both"/>
            </w:pPr>
            <w:r>
              <w:t>Wykształcenie zasadnicze zawodowe – gastronomiczne, mile widziane średnie – gastronomiczne. Osoba uczciwa,</w:t>
            </w:r>
            <w:r w:rsidR="009E63B7">
              <w:t xml:space="preserve"> łatwość w nawiązywaniu kontaktów,</w:t>
            </w:r>
            <w:r>
              <w:t xml:space="preserve"> rzetelna, możliwość przyuczenia kandydata do zawodu przez pracodawcę.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933F14" w:rsidP="005A3453">
            <w:pPr>
              <w:rPr>
                <w:b/>
              </w:rPr>
            </w:pPr>
            <w:proofErr w:type="spellStart"/>
            <w:r w:rsidRPr="00933F14">
              <w:rPr>
                <w:b/>
              </w:rPr>
              <w:t>StPr</w:t>
            </w:r>
            <w:proofErr w:type="spellEnd"/>
            <w:r w:rsidRPr="00933F14">
              <w:rPr>
                <w:b/>
              </w:rPr>
              <w:t>/18/0276</w:t>
            </w:r>
          </w:p>
        </w:tc>
      </w:tr>
      <w:tr w:rsidR="004E4115" w:rsidTr="004E4115">
        <w:trPr>
          <w:trHeight w:val="368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Default="004E4115" w:rsidP="00550FDD">
            <w:r>
              <w:t>16.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9E63B7" w:rsidP="00DC0656">
            <w:pPr>
              <w:rPr>
                <w:b/>
              </w:rPr>
            </w:pPr>
            <w:r w:rsidRPr="009E63B7">
              <w:rPr>
                <w:b/>
              </w:rPr>
              <w:t>Szef kuchni</w:t>
            </w:r>
            <w:r>
              <w:rPr>
                <w:b/>
              </w:rPr>
              <w:t xml:space="preserve"> </w:t>
            </w:r>
            <w:r>
              <w:t>(miejsce pracy Wysowa Zdrój)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B7" w:rsidRDefault="009E63B7" w:rsidP="009E63B7">
            <w:pPr>
              <w:jc w:val="both"/>
            </w:pPr>
            <w:r>
              <w:t>Wykształcenie zasadnicze zawodowe – gastronomiczne, mile widziane średnie – gastronomiczne. Doświadczenie w zawodzie 3 lata. osoba uczciwa, rzetelna,</w:t>
            </w:r>
          </w:p>
          <w:p w:rsidR="004E4115" w:rsidRDefault="009E63B7" w:rsidP="009E63B7">
            <w:pPr>
              <w:jc w:val="both"/>
            </w:pPr>
            <w:r>
              <w:t>umiejętność zarządzania zasobami ludzkimi,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15" w:rsidRPr="001C138A" w:rsidRDefault="009E63B7" w:rsidP="005A3453">
            <w:pPr>
              <w:rPr>
                <w:b/>
              </w:rPr>
            </w:pPr>
            <w:proofErr w:type="spellStart"/>
            <w:r w:rsidRPr="009E63B7">
              <w:rPr>
                <w:b/>
              </w:rPr>
              <w:t>StPr</w:t>
            </w:r>
            <w:proofErr w:type="spellEnd"/>
            <w:r w:rsidRPr="009E63B7">
              <w:rPr>
                <w:b/>
              </w:rPr>
              <w:t>/18/0277</w:t>
            </w:r>
          </w:p>
        </w:tc>
      </w:tr>
    </w:tbl>
    <w:p w:rsidR="00EC6AF5" w:rsidRDefault="00EC6AF5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B7" w:rsidRDefault="009E63B7">
      <w:r>
        <w:separator/>
      </w:r>
    </w:p>
  </w:endnote>
  <w:endnote w:type="continuationSeparator" w:id="1">
    <w:p w:rsidR="009E63B7" w:rsidRDefault="009E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B7" w:rsidRDefault="009E63B7">
      <w:r>
        <w:rPr>
          <w:color w:val="000000"/>
        </w:rPr>
        <w:separator/>
      </w:r>
    </w:p>
  </w:footnote>
  <w:footnote w:type="continuationSeparator" w:id="1">
    <w:p w:rsidR="009E63B7" w:rsidRDefault="009E6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23974"/>
    <w:rsid w:val="000741B1"/>
    <w:rsid w:val="000D28D5"/>
    <w:rsid w:val="000D6E4E"/>
    <w:rsid w:val="00106F93"/>
    <w:rsid w:val="001C138A"/>
    <w:rsid w:val="00223AA5"/>
    <w:rsid w:val="00236F51"/>
    <w:rsid w:val="00280E33"/>
    <w:rsid w:val="002A40D0"/>
    <w:rsid w:val="003941ED"/>
    <w:rsid w:val="003C58EC"/>
    <w:rsid w:val="003F2379"/>
    <w:rsid w:val="004478C8"/>
    <w:rsid w:val="00465448"/>
    <w:rsid w:val="00475CAD"/>
    <w:rsid w:val="004B599F"/>
    <w:rsid w:val="004E4115"/>
    <w:rsid w:val="00537409"/>
    <w:rsid w:val="00550FDD"/>
    <w:rsid w:val="005A0C95"/>
    <w:rsid w:val="005A3453"/>
    <w:rsid w:val="005D015E"/>
    <w:rsid w:val="005D4AAC"/>
    <w:rsid w:val="00624770"/>
    <w:rsid w:val="00686AA3"/>
    <w:rsid w:val="00757645"/>
    <w:rsid w:val="00757E68"/>
    <w:rsid w:val="007C3921"/>
    <w:rsid w:val="007D25BB"/>
    <w:rsid w:val="00847228"/>
    <w:rsid w:val="00853998"/>
    <w:rsid w:val="008803DC"/>
    <w:rsid w:val="00933F14"/>
    <w:rsid w:val="00951DBD"/>
    <w:rsid w:val="00956681"/>
    <w:rsid w:val="00964C89"/>
    <w:rsid w:val="009671FD"/>
    <w:rsid w:val="00970AC1"/>
    <w:rsid w:val="00976028"/>
    <w:rsid w:val="009D5A88"/>
    <w:rsid w:val="009E3ABC"/>
    <w:rsid w:val="009E63B7"/>
    <w:rsid w:val="00A3549A"/>
    <w:rsid w:val="00A609BB"/>
    <w:rsid w:val="00A75995"/>
    <w:rsid w:val="00A81912"/>
    <w:rsid w:val="00A84775"/>
    <w:rsid w:val="00B17AAC"/>
    <w:rsid w:val="00B531D0"/>
    <w:rsid w:val="00B808E9"/>
    <w:rsid w:val="00BB24D3"/>
    <w:rsid w:val="00BB7A33"/>
    <w:rsid w:val="00BF0EE2"/>
    <w:rsid w:val="00C116E8"/>
    <w:rsid w:val="00C51551"/>
    <w:rsid w:val="00CA2B9F"/>
    <w:rsid w:val="00D30191"/>
    <w:rsid w:val="00D422AB"/>
    <w:rsid w:val="00DC0656"/>
    <w:rsid w:val="00DE2F02"/>
    <w:rsid w:val="00E95B24"/>
    <w:rsid w:val="00EB5390"/>
    <w:rsid w:val="00EB7114"/>
    <w:rsid w:val="00EC6AF5"/>
    <w:rsid w:val="00ED107E"/>
    <w:rsid w:val="00F11353"/>
    <w:rsid w:val="00F37F65"/>
    <w:rsid w:val="00FD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5317-805C-4328-A09D-969F136E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2018-03-09T13:38:00Z</cp:lastPrinted>
  <dcterms:created xsi:type="dcterms:W3CDTF">2018-01-26T06:41:00Z</dcterms:created>
  <dcterms:modified xsi:type="dcterms:W3CDTF">2018-03-09T13:43:00Z</dcterms:modified>
</cp:coreProperties>
</file>