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70" w:rsidRDefault="000D6E4E" w:rsidP="00125DBA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Oferty znajdujące się w dyspozycji Powiatowego Urz</w:t>
      </w:r>
      <w:r w:rsidR="00143127">
        <w:rPr>
          <w:b/>
          <w:bCs/>
          <w:sz w:val="26"/>
          <w:szCs w:val="26"/>
        </w:rPr>
        <w:t>ęd</w:t>
      </w:r>
      <w:r w:rsidR="000E699C">
        <w:rPr>
          <w:b/>
          <w:bCs/>
          <w:sz w:val="26"/>
          <w:szCs w:val="26"/>
        </w:rPr>
        <w:t xml:space="preserve">u Pracy w Gorlicach – stan na </w:t>
      </w:r>
      <w:r w:rsidR="00BB47C0">
        <w:rPr>
          <w:b/>
          <w:bCs/>
          <w:sz w:val="26"/>
          <w:szCs w:val="26"/>
        </w:rPr>
        <w:t>22</w:t>
      </w:r>
      <w:r w:rsidR="007A79C8">
        <w:rPr>
          <w:b/>
          <w:bCs/>
          <w:sz w:val="26"/>
          <w:szCs w:val="26"/>
        </w:rPr>
        <w:t>.</w:t>
      </w:r>
      <w:r w:rsidR="006B3AFC">
        <w:rPr>
          <w:b/>
          <w:bCs/>
          <w:sz w:val="26"/>
          <w:szCs w:val="26"/>
        </w:rPr>
        <w:t>02.</w:t>
      </w:r>
      <w:r w:rsidR="009414C0">
        <w:rPr>
          <w:b/>
          <w:bCs/>
          <w:sz w:val="26"/>
          <w:szCs w:val="26"/>
        </w:rPr>
        <w:t>2019</w:t>
      </w:r>
      <w:r>
        <w:rPr>
          <w:b/>
          <w:bCs/>
          <w:sz w:val="26"/>
          <w:szCs w:val="26"/>
        </w:rPr>
        <w:t xml:space="preserve"> r.</w:t>
      </w:r>
    </w:p>
    <w:tbl>
      <w:tblPr>
        <w:tblpPr w:leftFromText="141" w:rightFromText="141" w:vertAnchor="text" w:horzAnchor="margin" w:tblpXSpec="center" w:tblpY="207"/>
        <w:tblW w:w="107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933"/>
        <w:gridCol w:w="5704"/>
        <w:gridCol w:w="1701"/>
      </w:tblGrid>
      <w:tr w:rsidR="00483AE7" w:rsidTr="004A4606">
        <w:trPr>
          <w:trHeight w:val="56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AE7" w:rsidRDefault="00F3334A" w:rsidP="00483AE7">
            <w: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E7" w:rsidRPr="008D61D7" w:rsidRDefault="00483AE7" w:rsidP="00483AE7">
            <w:pPr>
              <w:ind w:left="121" w:right="131"/>
              <w:rPr>
                <w:b/>
              </w:rPr>
            </w:pPr>
            <w:r w:rsidRPr="00561B07">
              <w:rPr>
                <w:b/>
              </w:rPr>
              <w:t>Pomiarowy geodezyjny</w:t>
            </w:r>
            <w:r>
              <w:rPr>
                <w:b/>
              </w:rPr>
              <w:t xml:space="preserve"> </w:t>
            </w:r>
            <w:r w:rsidRPr="00561B07">
              <w:t>(miejsce pracy</w:t>
            </w:r>
            <w:r>
              <w:t xml:space="preserve"> </w:t>
            </w:r>
            <w:r w:rsidRPr="00561B07">
              <w:t>na terenie woj. świętokrzyskiego i lubelskiego</w:t>
            </w:r>
            <w:r w:rsidR="001A5576"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E7" w:rsidRDefault="00483AE7" w:rsidP="00483AE7">
            <w:pPr>
              <w:ind w:left="132" w:right="132"/>
              <w:jc w:val="both"/>
            </w:pPr>
            <w:r>
              <w:t>Wykształcenie min. zasadnicze zawodowe - nie kierunkowe, wykształcenie średnie mile widziane. Staż pracy- nie wymagany. Chęć do pracy, pracodawca umożliwia przyuczenie kandydata do zawodu. Osoba operatywna, zaangażowana.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3AE7" w:rsidRPr="0052026E" w:rsidRDefault="00483AE7" w:rsidP="00483AE7">
            <w:pPr>
              <w:ind w:left="131"/>
              <w:rPr>
                <w:b/>
              </w:rPr>
            </w:pPr>
            <w:r w:rsidRPr="00EC02F6">
              <w:rPr>
                <w:b/>
              </w:rPr>
              <w:t>StPr/19/00</w:t>
            </w:r>
            <w:r>
              <w:rPr>
                <w:b/>
              </w:rPr>
              <w:t>59</w:t>
            </w:r>
          </w:p>
        </w:tc>
      </w:tr>
      <w:tr w:rsidR="00483AE7" w:rsidRPr="001673B7" w:rsidTr="004A4606">
        <w:trPr>
          <w:trHeight w:val="655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AE7" w:rsidRDefault="00F3334A" w:rsidP="00483AE7">
            <w: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E7" w:rsidRPr="008D61D7" w:rsidRDefault="00483AE7" w:rsidP="00483AE7">
            <w:pPr>
              <w:ind w:left="121" w:right="131"/>
              <w:rPr>
                <w:b/>
              </w:rPr>
            </w:pPr>
            <w:r w:rsidRPr="003B052F">
              <w:rPr>
                <w:b/>
              </w:rPr>
              <w:t>Pracownik budowlany</w:t>
            </w:r>
            <w:r>
              <w:rPr>
                <w:b/>
              </w:rPr>
              <w:t xml:space="preserve"> </w:t>
            </w:r>
            <w:r w:rsidRPr="00561B07">
              <w:t>(miejsce pracy</w:t>
            </w:r>
            <w:r>
              <w:t xml:space="preserve"> południowa polska)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E7" w:rsidRDefault="00483AE7" w:rsidP="00483AE7">
            <w:pPr>
              <w:ind w:left="132" w:right="132"/>
              <w:jc w:val="both"/>
            </w:pPr>
            <w:r>
              <w:t>Wykształcenie</w:t>
            </w:r>
            <w:r w:rsidRPr="003B052F">
              <w:t xml:space="preserve"> </w:t>
            </w:r>
            <w:r>
              <w:t>podstawowe. Umie</w:t>
            </w:r>
            <w:r w:rsidR="001A5576">
              <w:t>jętność wykonywania prac ogólno</w:t>
            </w:r>
            <w:r>
              <w:t>budowlanych: wznoszenie budynków, murowanie</w:t>
            </w:r>
            <w:r w:rsidRPr="003B052F">
              <w:t>, tynkowanie, układanie kostki brukowej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3AE7" w:rsidRPr="0052026E" w:rsidRDefault="00483AE7" w:rsidP="00483AE7">
            <w:pPr>
              <w:ind w:left="131"/>
              <w:rPr>
                <w:b/>
              </w:rPr>
            </w:pPr>
            <w:r w:rsidRPr="003B052F">
              <w:rPr>
                <w:b/>
              </w:rPr>
              <w:t>StPr/19/0064</w:t>
            </w:r>
          </w:p>
        </w:tc>
      </w:tr>
      <w:tr w:rsidR="00483AE7" w:rsidRPr="001673B7" w:rsidTr="004A4606">
        <w:trPr>
          <w:trHeight w:val="443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AE7" w:rsidRDefault="001B15E7" w:rsidP="00483AE7">
            <w: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E7" w:rsidRPr="008D61D7" w:rsidRDefault="00483AE7" w:rsidP="00483AE7">
            <w:pPr>
              <w:ind w:left="121" w:right="131"/>
              <w:rPr>
                <w:b/>
              </w:rPr>
            </w:pPr>
            <w:r w:rsidRPr="003B052F">
              <w:rPr>
                <w:b/>
              </w:rPr>
              <w:t>Operator koparki</w:t>
            </w:r>
            <w:r>
              <w:rPr>
                <w:b/>
              </w:rPr>
              <w:t xml:space="preserve"> </w:t>
            </w:r>
            <w:r w:rsidRPr="00561B07">
              <w:t>(miejsce pracy</w:t>
            </w:r>
            <w:r>
              <w:t xml:space="preserve"> południowa polska)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E7" w:rsidRPr="00561B07" w:rsidRDefault="00483AE7" w:rsidP="00483AE7">
            <w:pPr>
              <w:ind w:left="132" w:right="132"/>
              <w:jc w:val="both"/>
              <w:rPr>
                <w:b/>
              </w:rPr>
            </w:pPr>
            <w:r>
              <w:t>Wykształcenie</w:t>
            </w:r>
            <w:r w:rsidRPr="003B052F">
              <w:t xml:space="preserve"> </w:t>
            </w:r>
            <w:r>
              <w:t>podstawowe. B</w:t>
            </w:r>
            <w:r w:rsidRPr="003B052F">
              <w:t>adania psychologiczne na operatora koparki</w:t>
            </w:r>
            <w:r>
              <w:t>. Umiejętność obsługi</w:t>
            </w:r>
            <w:r w:rsidRPr="003B052F">
              <w:t xml:space="preserve"> koparko-ładowarki</w:t>
            </w:r>
            <w:r>
              <w:t xml:space="preserve">. Uprawnienia </w:t>
            </w:r>
            <w:r w:rsidRPr="003B052F">
              <w:t>operator</w:t>
            </w:r>
            <w:r>
              <w:t>a</w:t>
            </w:r>
            <w:r w:rsidRPr="003B052F">
              <w:t xml:space="preserve"> koparko-ładowarki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3AE7" w:rsidRPr="0052026E" w:rsidRDefault="00483AE7" w:rsidP="00483AE7">
            <w:pPr>
              <w:ind w:left="131"/>
              <w:rPr>
                <w:b/>
              </w:rPr>
            </w:pPr>
            <w:r w:rsidRPr="003B052F">
              <w:rPr>
                <w:b/>
              </w:rPr>
              <w:t>StPr/19/0067</w:t>
            </w:r>
          </w:p>
        </w:tc>
      </w:tr>
      <w:tr w:rsidR="00483AE7" w:rsidTr="004A4606">
        <w:trPr>
          <w:trHeight w:val="57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AE7" w:rsidRDefault="001B15E7" w:rsidP="001B15E7">
            <w: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E7" w:rsidRPr="008D61D7" w:rsidRDefault="00483AE7" w:rsidP="00483AE7">
            <w:pPr>
              <w:ind w:left="121" w:right="131"/>
              <w:rPr>
                <w:b/>
              </w:rPr>
            </w:pPr>
            <w:r w:rsidRPr="006460AB">
              <w:rPr>
                <w:b/>
              </w:rPr>
              <w:t>Operator obrabiarek do drewna CNC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Moszczenica)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E7" w:rsidRDefault="00483AE7" w:rsidP="00483AE7">
            <w:pPr>
              <w:ind w:left="132" w:right="132"/>
              <w:jc w:val="both"/>
            </w:pPr>
            <w:r w:rsidRPr="006460AB">
              <w:t>Wykształcenie zasadnicze zawodowe - niekierunkowe. Mile widziane uprawnienia operatora obrabiarek sterowanych numerycznie CNC. Doświadczenie mile widziane. Możliwość przyuczenia przez pracodawcę  w AUTOCAD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3AE7" w:rsidRPr="0052026E" w:rsidRDefault="00483AE7" w:rsidP="00483AE7">
            <w:pPr>
              <w:ind w:left="131"/>
              <w:rPr>
                <w:b/>
              </w:rPr>
            </w:pPr>
            <w:r w:rsidRPr="006460AB">
              <w:rPr>
                <w:b/>
              </w:rPr>
              <w:t>StPr/19/0073</w:t>
            </w:r>
          </w:p>
        </w:tc>
      </w:tr>
      <w:tr w:rsidR="00483AE7" w:rsidTr="004A4606">
        <w:trPr>
          <w:trHeight w:val="472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AE7" w:rsidRDefault="001B15E7" w:rsidP="00483AE7">
            <w: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E7" w:rsidRPr="008D61D7" w:rsidRDefault="00483AE7" w:rsidP="00483AE7">
            <w:pPr>
              <w:ind w:left="121" w:right="131"/>
              <w:rPr>
                <w:b/>
              </w:rPr>
            </w:pPr>
            <w:r w:rsidRPr="006460AB">
              <w:rPr>
                <w:b/>
              </w:rPr>
              <w:t>Młodszy księgowy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E7" w:rsidRDefault="00483AE7" w:rsidP="00483AE7">
            <w:pPr>
              <w:ind w:left="132" w:right="132"/>
              <w:jc w:val="both"/>
            </w:pPr>
            <w:r>
              <w:t>W</w:t>
            </w:r>
            <w:r w:rsidRPr="006460AB">
              <w:t>y</w:t>
            </w:r>
            <w:r>
              <w:t>kształcenie wyższe – kierunkowe. B</w:t>
            </w:r>
            <w:r w:rsidRPr="006460AB">
              <w:t>ardzo dobra znajomość obsługi komputera</w:t>
            </w:r>
            <w:r>
              <w:t xml:space="preserve">, </w:t>
            </w:r>
            <w:r w:rsidRPr="006460AB">
              <w:t>znajomość pakietu MS OFFICE</w:t>
            </w:r>
            <w:r>
              <w:t>, fakturowanie,</w:t>
            </w:r>
            <w:r w:rsidRPr="006460AB">
              <w:t xml:space="preserve"> mile widziana obsługa programu SAP</w:t>
            </w:r>
            <w:r>
              <w:t>. Znajomość języka angielskiego na poziomie A2.</w:t>
            </w:r>
            <w:r w:rsidR="001A5576">
              <w:t xml:space="preserve"> Doświadczenie w pełnej księgowości – 6 miesięcy.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3AE7" w:rsidRPr="0052026E" w:rsidRDefault="00483AE7" w:rsidP="00483AE7">
            <w:pPr>
              <w:ind w:left="131"/>
              <w:rPr>
                <w:b/>
              </w:rPr>
            </w:pPr>
            <w:r w:rsidRPr="005912CE">
              <w:rPr>
                <w:b/>
              </w:rPr>
              <w:t>StPr/19/0076</w:t>
            </w:r>
          </w:p>
        </w:tc>
      </w:tr>
      <w:tr w:rsidR="00483AE7" w:rsidTr="004A4606">
        <w:trPr>
          <w:trHeight w:val="535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AE7" w:rsidRDefault="001B15E7" w:rsidP="00483AE7">
            <w: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E7" w:rsidRPr="008D61D7" w:rsidRDefault="00483AE7" w:rsidP="00483AE7">
            <w:pPr>
              <w:ind w:left="121" w:right="131"/>
              <w:rPr>
                <w:b/>
              </w:rPr>
            </w:pPr>
            <w:r w:rsidRPr="005912CE">
              <w:rPr>
                <w:b/>
              </w:rPr>
              <w:t>Zbrojarz</w:t>
            </w:r>
            <w:r>
              <w:rPr>
                <w:b/>
              </w:rPr>
              <w:t xml:space="preserve"> </w:t>
            </w:r>
            <w:r w:rsidRPr="00561B07">
              <w:t>(miejsce pracy teren kraju)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E7" w:rsidRDefault="00483AE7" w:rsidP="00483AE7">
            <w:pPr>
              <w:ind w:left="132" w:right="132"/>
              <w:jc w:val="both"/>
            </w:pPr>
            <w:r>
              <w:t>Wykształcenie</w:t>
            </w:r>
            <w:r w:rsidRPr="003B052F">
              <w:t xml:space="preserve"> </w:t>
            </w:r>
            <w:r>
              <w:t>podstawowe. Mile widziane doświadczenie w </w:t>
            </w:r>
            <w:r w:rsidRPr="005912CE">
              <w:t>zawodzie, umiejętność wykonywania prac zbrojarskich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3AE7" w:rsidRPr="0052026E" w:rsidRDefault="00483AE7" w:rsidP="00483AE7">
            <w:pPr>
              <w:ind w:left="131"/>
              <w:rPr>
                <w:b/>
              </w:rPr>
            </w:pPr>
            <w:r w:rsidRPr="005912CE">
              <w:rPr>
                <w:b/>
              </w:rPr>
              <w:t>StPr/19/0077</w:t>
            </w:r>
          </w:p>
        </w:tc>
      </w:tr>
      <w:tr w:rsidR="00483AE7" w:rsidTr="004A4606">
        <w:trPr>
          <w:trHeight w:val="403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AE7" w:rsidRDefault="001B15E7" w:rsidP="00483AE7">
            <w: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E7" w:rsidRPr="008D61D7" w:rsidRDefault="00483AE7" w:rsidP="00483AE7">
            <w:pPr>
              <w:ind w:left="121" w:right="131"/>
              <w:rPr>
                <w:b/>
              </w:rPr>
            </w:pPr>
            <w:r w:rsidRPr="005912CE">
              <w:rPr>
                <w:b/>
              </w:rPr>
              <w:t>Cieśla szalunkowy</w:t>
            </w:r>
            <w:r>
              <w:rPr>
                <w:b/>
              </w:rPr>
              <w:t xml:space="preserve"> </w:t>
            </w:r>
            <w:r w:rsidRPr="00561B07">
              <w:t>(miejsce pracy teren kraju)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E7" w:rsidRDefault="00483AE7" w:rsidP="00483AE7">
            <w:pPr>
              <w:ind w:left="132" w:right="132"/>
              <w:jc w:val="both"/>
            </w:pPr>
            <w:r>
              <w:t>Wykształcenie</w:t>
            </w:r>
            <w:r w:rsidRPr="003B052F">
              <w:t xml:space="preserve"> </w:t>
            </w:r>
            <w:r>
              <w:t>podstawowe. Mile widziane doświadczenie w </w:t>
            </w:r>
            <w:r w:rsidRPr="005912CE">
              <w:t>zawodzie, umiejętność wykonywania prac przy budowie dróg i mostów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3AE7" w:rsidRPr="0052026E" w:rsidRDefault="00483AE7" w:rsidP="00483AE7">
            <w:pPr>
              <w:ind w:left="131"/>
              <w:rPr>
                <w:b/>
              </w:rPr>
            </w:pPr>
            <w:r w:rsidRPr="005912CE">
              <w:rPr>
                <w:b/>
              </w:rPr>
              <w:t>StPr/19/007</w:t>
            </w:r>
            <w:r>
              <w:rPr>
                <w:b/>
              </w:rPr>
              <w:t>8</w:t>
            </w:r>
          </w:p>
        </w:tc>
      </w:tr>
      <w:tr w:rsidR="00483AE7" w:rsidTr="004A4606">
        <w:trPr>
          <w:trHeight w:val="396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AE7" w:rsidRDefault="001B15E7" w:rsidP="00483AE7">
            <w: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E7" w:rsidRPr="008D61D7" w:rsidRDefault="00483AE7" w:rsidP="00483AE7">
            <w:pPr>
              <w:ind w:left="121" w:right="131"/>
              <w:rPr>
                <w:b/>
              </w:rPr>
            </w:pPr>
            <w:r w:rsidRPr="005912CE">
              <w:rPr>
                <w:b/>
              </w:rPr>
              <w:t>Spedytor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E7" w:rsidRDefault="00483AE7" w:rsidP="00483AE7">
            <w:pPr>
              <w:ind w:left="132" w:right="132"/>
              <w:jc w:val="both"/>
            </w:pPr>
            <w:r>
              <w:t>Wykształcenie średnie.</w:t>
            </w:r>
            <w:r w:rsidR="001A5576">
              <w:t xml:space="preserve"> Obsługa komputera.</w:t>
            </w:r>
            <w:r>
              <w:t xml:space="preserve"> </w:t>
            </w:r>
            <w:r w:rsidRPr="005912CE">
              <w:t>Osoba komunikatywna.</w:t>
            </w:r>
            <w:r>
              <w:t xml:space="preserve"> Doświadczenie w zawodzie 6 miesięcy.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3AE7" w:rsidRPr="0052026E" w:rsidRDefault="00483AE7" w:rsidP="00483AE7">
            <w:pPr>
              <w:ind w:left="131"/>
              <w:rPr>
                <w:b/>
              </w:rPr>
            </w:pPr>
            <w:r w:rsidRPr="005912CE">
              <w:rPr>
                <w:b/>
              </w:rPr>
              <w:t>StPr/19/0080</w:t>
            </w:r>
          </w:p>
        </w:tc>
      </w:tr>
      <w:tr w:rsidR="00483AE7" w:rsidTr="004A4606">
        <w:trPr>
          <w:trHeight w:val="278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AE7" w:rsidRDefault="001B15E7" w:rsidP="00483AE7">
            <w:r>
              <w:t>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E7" w:rsidRPr="008D61D7" w:rsidRDefault="00483AE7" w:rsidP="001A5576">
            <w:pPr>
              <w:ind w:left="121" w:right="131"/>
              <w:rPr>
                <w:b/>
              </w:rPr>
            </w:pPr>
            <w:r w:rsidRPr="00483AE7">
              <w:rPr>
                <w:b/>
              </w:rPr>
              <w:t>Kierowca samochodu ciężarowego</w:t>
            </w:r>
            <w:r w:rsidR="001A5576">
              <w:t xml:space="preserve"> </w:t>
            </w:r>
            <w:r w:rsidR="001A5576" w:rsidRPr="00561B07">
              <w:t>(miejsce pracy</w:t>
            </w:r>
            <w:r w:rsidR="001A5576">
              <w:t xml:space="preserve"> </w:t>
            </w:r>
            <w:r w:rsidR="001A5576" w:rsidRPr="00561B07">
              <w:t xml:space="preserve">na terenie woj. </w:t>
            </w:r>
            <w:r w:rsidR="001A5576">
              <w:t>ś</w:t>
            </w:r>
            <w:r w:rsidR="001A5576" w:rsidRPr="00561B07">
              <w:t>więtokrzyskiego</w:t>
            </w:r>
            <w:r w:rsidR="001A5576">
              <w:t>, podkarpackiego</w:t>
            </w:r>
            <w:r w:rsidR="001A5576" w:rsidRPr="00561B07">
              <w:t xml:space="preserve"> i</w:t>
            </w:r>
            <w:r w:rsidR="001A5576">
              <w:t xml:space="preserve"> </w:t>
            </w:r>
            <w:r w:rsidR="001F69DD">
              <w:t>małopolskiego</w:t>
            </w:r>
            <w:r w:rsidR="001A5576"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E7" w:rsidRDefault="00483AE7" w:rsidP="00483AE7">
            <w:pPr>
              <w:ind w:left="132" w:right="132"/>
              <w:jc w:val="both"/>
            </w:pPr>
            <w:r>
              <w:t>Wykształcenie zasadnicze zawodowe. Prawo jazdy kat. C, przewóz rzeczy, badania psychotechniczne. Doświadczenie mile widziane.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3AE7" w:rsidRPr="0052026E" w:rsidRDefault="00483AE7" w:rsidP="00483AE7">
            <w:pPr>
              <w:ind w:left="131"/>
              <w:rPr>
                <w:b/>
              </w:rPr>
            </w:pPr>
            <w:r w:rsidRPr="00483AE7">
              <w:rPr>
                <w:b/>
              </w:rPr>
              <w:t>StPr/19/0083</w:t>
            </w:r>
          </w:p>
        </w:tc>
      </w:tr>
      <w:tr w:rsidR="00483AE7" w:rsidTr="004A4606">
        <w:trPr>
          <w:trHeight w:val="296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AE7" w:rsidRDefault="001B15E7" w:rsidP="00483AE7">
            <w:r>
              <w:t>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E7" w:rsidRPr="008D61D7" w:rsidRDefault="00483AE7" w:rsidP="00483AE7">
            <w:pPr>
              <w:ind w:left="121" w:right="131"/>
              <w:rPr>
                <w:b/>
              </w:rPr>
            </w:pPr>
            <w:r w:rsidRPr="00483AE7">
              <w:rPr>
                <w:b/>
              </w:rPr>
              <w:t>Elektromonter</w:t>
            </w:r>
            <w:r>
              <w:rPr>
                <w:b/>
              </w:rPr>
              <w:t xml:space="preserve"> </w:t>
            </w:r>
            <w:r w:rsidRPr="00483AE7">
              <w:t>(praca w Gorlicach oraz na terenie kraju)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E7" w:rsidRDefault="00C11713" w:rsidP="00DC2E64">
            <w:r w:rsidRPr="00B806E0">
              <w:rPr>
                <w:szCs w:val="28"/>
              </w:rPr>
              <w:t>Wykształcenie zasadnicze zawodowe kierunkowe</w:t>
            </w:r>
            <w:r w:rsidR="00DC2E64">
              <w:rPr>
                <w:szCs w:val="28"/>
              </w:rPr>
              <w:t xml:space="preserve">, </w:t>
            </w:r>
            <w:r w:rsidRPr="00B806E0">
              <w:rPr>
                <w:szCs w:val="28"/>
              </w:rPr>
              <w:t xml:space="preserve">uprawnienia SEP - dod. atut, umiejętność czytania rysunku technicznego - dod. </w:t>
            </w:r>
            <w:r>
              <w:rPr>
                <w:szCs w:val="28"/>
              </w:rPr>
              <w:t>atut.</w:t>
            </w:r>
            <w:r w:rsidRPr="00B806E0">
              <w:rPr>
                <w:szCs w:val="28"/>
              </w:rPr>
              <w:t xml:space="preserve"> </w:t>
            </w:r>
            <w:r>
              <w:rPr>
                <w:szCs w:val="28"/>
              </w:rPr>
              <w:t>M</w:t>
            </w:r>
            <w:r w:rsidRPr="00B806E0">
              <w:rPr>
                <w:szCs w:val="28"/>
              </w:rPr>
              <w:t>ożliwość przyuczenia kandy</w:t>
            </w:r>
            <w:r>
              <w:rPr>
                <w:szCs w:val="28"/>
              </w:rPr>
              <w:t>data do zawodu przez pracodawcę.</w:t>
            </w:r>
            <w:r w:rsidRPr="00B806E0">
              <w:rPr>
                <w:szCs w:val="28"/>
              </w:rPr>
              <w:t xml:space="preserve"> Zgoda na kierowanie kandydatów z nieaktualnymi uprawnieniami SEP. </w:t>
            </w:r>
            <w:r w:rsidR="001F69DD">
              <w:rPr>
                <w:szCs w:val="28"/>
              </w:rPr>
              <w:t>D</w:t>
            </w:r>
            <w:r w:rsidR="001F69DD" w:rsidRPr="001F69DD">
              <w:rPr>
                <w:szCs w:val="28"/>
              </w:rPr>
              <w:t>okładność w wykonywaniu zadań, samodzielność</w:t>
            </w:r>
            <w:r w:rsidR="001F69DD">
              <w:rPr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3AE7" w:rsidRPr="0052026E" w:rsidRDefault="00C11713" w:rsidP="00483AE7">
            <w:pPr>
              <w:ind w:left="131"/>
              <w:rPr>
                <w:b/>
              </w:rPr>
            </w:pPr>
            <w:r w:rsidRPr="00C11713">
              <w:rPr>
                <w:b/>
              </w:rPr>
              <w:t>StPr/19/0088</w:t>
            </w:r>
          </w:p>
        </w:tc>
      </w:tr>
      <w:tr w:rsidR="00483AE7" w:rsidTr="004A4606">
        <w:trPr>
          <w:trHeight w:val="34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AE7" w:rsidRDefault="001B15E7" w:rsidP="00483AE7">
            <w:r>
              <w:t>11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E7" w:rsidRPr="008D61D7" w:rsidRDefault="00C11713" w:rsidP="00483AE7">
            <w:pPr>
              <w:ind w:left="121" w:right="131"/>
              <w:rPr>
                <w:b/>
              </w:rPr>
            </w:pPr>
            <w:r w:rsidRPr="00C11713">
              <w:rPr>
                <w:b/>
              </w:rPr>
              <w:t>Pracownik ogólnobudowlany</w:t>
            </w:r>
            <w:r>
              <w:rPr>
                <w:b/>
              </w:rPr>
              <w:t xml:space="preserve"> </w:t>
            </w:r>
            <w:r w:rsidRPr="00C11713">
              <w:t>(praca na terenie powiatu gorlickiego)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E7" w:rsidRDefault="00C11713" w:rsidP="00C11713">
            <w:pPr>
              <w:ind w:left="132" w:right="132"/>
              <w:jc w:val="both"/>
            </w:pPr>
            <w:r>
              <w:t>Wykształcenie podstawowe. D</w:t>
            </w:r>
            <w:r w:rsidRPr="00C11713">
              <w:t>oświadczenie min</w:t>
            </w:r>
            <w:r>
              <w:t>.</w:t>
            </w:r>
            <w:r w:rsidRPr="00C11713">
              <w:t xml:space="preserve"> 6 miesięcy. Umiejętność wykonywania prac budowlanych.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3AE7" w:rsidRPr="0052026E" w:rsidRDefault="00C11713" w:rsidP="00483AE7">
            <w:pPr>
              <w:ind w:left="131"/>
              <w:rPr>
                <w:b/>
              </w:rPr>
            </w:pPr>
            <w:r w:rsidRPr="00C11713">
              <w:rPr>
                <w:b/>
              </w:rPr>
              <w:t>StPr/19/0089</w:t>
            </w:r>
          </w:p>
        </w:tc>
      </w:tr>
      <w:tr w:rsidR="00483AE7" w:rsidTr="004A4606">
        <w:trPr>
          <w:trHeight w:val="358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AE7" w:rsidRDefault="001B15E7" w:rsidP="00483AE7">
            <w:r>
              <w:t>12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E7" w:rsidRPr="008D61D7" w:rsidRDefault="00C11713" w:rsidP="00483AE7">
            <w:pPr>
              <w:ind w:left="121" w:right="131"/>
              <w:rPr>
                <w:b/>
              </w:rPr>
            </w:pPr>
            <w:r w:rsidRPr="00C11713">
              <w:rPr>
                <w:b/>
              </w:rPr>
              <w:t>Tokarz</w:t>
            </w:r>
            <w:r>
              <w:rPr>
                <w:b/>
              </w:rPr>
              <w:t xml:space="preserve"> </w:t>
            </w:r>
            <w:r w:rsidRPr="00C11713">
              <w:t>(miejsce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E7" w:rsidRDefault="00C11713" w:rsidP="00483AE7">
            <w:pPr>
              <w:ind w:left="132" w:right="132"/>
              <w:jc w:val="both"/>
            </w:pPr>
            <w:r w:rsidRPr="00B806E0">
              <w:rPr>
                <w:szCs w:val="28"/>
              </w:rPr>
              <w:t>Wykształcenie zasadnicze zawodowe</w:t>
            </w:r>
            <w:r>
              <w:rPr>
                <w:szCs w:val="28"/>
              </w:rPr>
              <w:t>.</w:t>
            </w:r>
            <w:r>
              <w:t xml:space="preserve"> </w:t>
            </w:r>
            <w:r w:rsidRPr="00C11713">
              <w:rPr>
                <w:szCs w:val="28"/>
              </w:rPr>
              <w:t>Minimum 2 letnie doświadczenie w pracy na tokarce konwencjonalnej. Doświadczenie z zakresu obróbki skrawaniem.</w:t>
            </w:r>
            <w:r>
              <w:rPr>
                <w:szCs w:val="28"/>
              </w:rPr>
              <w:t xml:space="preserve"> Umiejętność czytania rysunku technicznego.</w:t>
            </w:r>
            <w:r w:rsidR="001F69DD">
              <w:rPr>
                <w:szCs w:val="28"/>
              </w:rPr>
              <w:t xml:space="preserve"> Umiejętność obsługi narzędzi pomiarowych.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3AE7" w:rsidRPr="0052026E" w:rsidRDefault="00C11713" w:rsidP="00483AE7">
            <w:pPr>
              <w:ind w:left="131"/>
              <w:rPr>
                <w:b/>
              </w:rPr>
            </w:pPr>
            <w:r w:rsidRPr="00C11713">
              <w:rPr>
                <w:b/>
              </w:rPr>
              <w:t>StPr/19/0112</w:t>
            </w:r>
          </w:p>
        </w:tc>
      </w:tr>
      <w:tr w:rsidR="00483AE7" w:rsidTr="004A4606">
        <w:trPr>
          <w:trHeight w:val="35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AE7" w:rsidRDefault="001B15E7" w:rsidP="00483AE7">
            <w:r>
              <w:t>13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E7" w:rsidRPr="008D61D7" w:rsidRDefault="00C11713" w:rsidP="00483AE7">
            <w:pPr>
              <w:ind w:left="121" w:right="131"/>
              <w:rPr>
                <w:b/>
              </w:rPr>
            </w:pPr>
            <w:r w:rsidRPr="00C11713">
              <w:rPr>
                <w:b/>
              </w:rPr>
              <w:t>Maszynista kotła, palacz</w:t>
            </w:r>
            <w:r>
              <w:rPr>
                <w:b/>
              </w:rPr>
              <w:t xml:space="preserve"> </w:t>
            </w:r>
            <w:r w:rsidRPr="00C11713">
              <w:t>(miejsce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E7" w:rsidRDefault="00C11713" w:rsidP="00C528F9">
            <w:pPr>
              <w:ind w:left="132" w:right="132"/>
              <w:jc w:val="both"/>
            </w:pPr>
            <w:r w:rsidRPr="00C11713">
              <w:t>Wykształcenie zasadnicze zawodowe - kierunkowe: elektryczne, energetyczne lub mechaniczne - mile widziane.</w:t>
            </w:r>
            <w:r>
              <w:t xml:space="preserve"> Umiejętność obsługi komputera w stopniu podstawowym. </w:t>
            </w:r>
            <w:r w:rsidR="00C528F9">
              <w:t>Uprawnienia - Palacz kotłów centralnego ogrzewania, wodnych i parowych – pożądane.</w:t>
            </w:r>
            <w:r w:rsidRPr="00C1171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3AE7" w:rsidRPr="0052026E" w:rsidRDefault="00C528F9" w:rsidP="00483AE7">
            <w:pPr>
              <w:ind w:left="131"/>
              <w:rPr>
                <w:b/>
              </w:rPr>
            </w:pPr>
            <w:r w:rsidRPr="00C528F9">
              <w:rPr>
                <w:b/>
              </w:rPr>
              <w:t>StPr/19/0117</w:t>
            </w:r>
          </w:p>
        </w:tc>
      </w:tr>
      <w:tr w:rsidR="00483AE7" w:rsidTr="004A4606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AE7" w:rsidRDefault="001B15E7" w:rsidP="00483AE7">
            <w:r>
              <w:t>14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E7" w:rsidRPr="008D61D7" w:rsidRDefault="00C528F9" w:rsidP="00483AE7">
            <w:pPr>
              <w:ind w:left="121" w:right="131"/>
              <w:rPr>
                <w:b/>
              </w:rPr>
            </w:pPr>
            <w:r w:rsidRPr="00C528F9">
              <w:rPr>
                <w:b/>
              </w:rPr>
              <w:t>Kierowca samochodu ciężarowego (C+E)</w:t>
            </w:r>
            <w:r>
              <w:rPr>
                <w:b/>
              </w:rPr>
              <w:t xml:space="preserve"> </w:t>
            </w:r>
            <w:r w:rsidRPr="00C528F9">
              <w:t>(praca na terenie Gorlic lub Tylmanowej)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F9" w:rsidRPr="00B806E0" w:rsidRDefault="00C528F9" w:rsidP="00C528F9">
            <w:pPr>
              <w:rPr>
                <w:szCs w:val="28"/>
              </w:rPr>
            </w:pPr>
            <w:r w:rsidRPr="00B05768">
              <w:rPr>
                <w:szCs w:val="28"/>
              </w:rPr>
              <w:t xml:space="preserve">Wykształcenie min. podstawowe, prawo jazdy kat C+E, uprawnienia na przewóz rzeczy. </w:t>
            </w:r>
            <w:r>
              <w:t>Doświadczenie mile widziane.</w:t>
            </w:r>
          </w:p>
          <w:p w:rsidR="00483AE7" w:rsidRDefault="00483AE7" w:rsidP="00483AE7">
            <w:pPr>
              <w:ind w:left="132" w:right="132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3AE7" w:rsidRPr="0052026E" w:rsidRDefault="00C528F9" w:rsidP="00483AE7">
            <w:pPr>
              <w:ind w:left="131"/>
              <w:rPr>
                <w:b/>
              </w:rPr>
            </w:pPr>
            <w:r w:rsidRPr="00C528F9">
              <w:rPr>
                <w:b/>
              </w:rPr>
              <w:t>StPr/19/0118</w:t>
            </w:r>
          </w:p>
        </w:tc>
      </w:tr>
      <w:tr w:rsidR="00BB47C0" w:rsidTr="004A4606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7C0" w:rsidRDefault="001B15E7" w:rsidP="00483AE7">
            <w:r>
              <w:lastRenderedPageBreak/>
              <w:t>15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C0" w:rsidRDefault="00BB47C0" w:rsidP="00483AE7">
            <w:pPr>
              <w:ind w:left="121" w:right="131"/>
              <w:rPr>
                <w:b/>
              </w:rPr>
            </w:pPr>
            <w:r w:rsidRPr="00BB47C0">
              <w:rPr>
                <w:b/>
              </w:rPr>
              <w:t>Inżynier elektryk - asystent projektanta</w:t>
            </w:r>
          </w:p>
          <w:p w:rsidR="00BB47C0" w:rsidRPr="00C528F9" w:rsidRDefault="00BB47C0" w:rsidP="00483AE7">
            <w:pPr>
              <w:ind w:left="121" w:right="131"/>
              <w:rPr>
                <w:b/>
              </w:rPr>
            </w:pPr>
            <w:r w:rsidRPr="00C11713">
              <w:t>(miejsce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C0" w:rsidRDefault="00BB47C0" w:rsidP="00C528F9">
            <w:pPr>
              <w:rPr>
                <w:szCs w:val="28"/>
              </w:rPr>
            </w:pPr>
            <w:r w:rsidRPr="00B806E0">
              <w:rPr>
                <w:szCs w:val="28"/>
              </w:rPr>
              <w:t>Wykształcenie</w:t>
            </w:r>
            <w:r>
              <w:rPr>
                <w:szCs w:val="28"/>
              </w:rPr>
              <w:t xml:space="preserve"> wyższe elektryczne, </w:t>
            </w:r>
          </w:p>
          <w:p w:rsidR="00BB47C0" w:rsidRDefault="00BB47C0" w:rsidP="00C528F9">
            <w:pPr>
              <w:rPr>
                <w:szCs w:val="28"/>
              </w:rPr>
            </w:pPr>
            <w:r>
              <w:rPr>
                <w:szCs w:val="28"/>
              </w:rPr>
              <w:t>znajomość programu AUTO-CAD,</w:t>
            </w:r>
          </w:p>
          <w:p w:rsidR="00BB47C0" w:rsidRDefault="00BB47C0" w:rsidP="00C528F9">
            <w:pPr>
              <w:rPr>
                <w:szCs w:val="28"/>
              </w:rPr>
            </w:pPr>
            <w:r>
              <w:rPr>
                <w:szCs w:val="28"/>
              </w:rPr>
              <w:t>prawo jazdy kat. B,</w:t>
            </w:r>
          </w:p>
          <w:p w:rsidR="00BB47C0" w:rsidRPr="00B05768" w:rsidRDefault="00BB47C0" w:rsidP="00C528F9">
            <w:pPr>
              <w:rPr>
                <w:szCs w:val="28"/>
              </w:rPr>
            </w:pPr>
            <w:r w:rsidRPr="00BB47C0">
              <w:rPr>
                <w:szCs w:val="28"/>
              </w:rPr>
              <w:t>obsługa programu MS Office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47C0" w:rsidRPr="00C528F9" w:rsidRDefault="00BB47C0" w:rsidP="00483AE7">
            <w:pPr>
              <w:ind w:left="131"/>
              <w:rPr>
                <w:b/>
              </w:rPr>
            </w:pPr>
            <w:r w:rsidRPr="00BB47C0">
              <w:rPr>
                <w:b/>
              </w:rPr>
              <w:t>StPr/19/0121</w:t>
            </w:r>
          </w:p>
        </w:tc>
      </w:tr>
      <w:tr w:rsidR="00BB47C0" w:rsidTr="004A4606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7C0" w:rsidRDefault="001B15E7" w:rsidP="00483AE7">
            <w:r>
              <w:t>16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C0" w:rsidRDefault="00BB47C0" w:rsidP="00483AE7">
            <w:pPr>
              <w:ind w:left="121" w:right="131"/>
              <w:rPr>
                <w:b/>
              </w:rPr>
            </w:pPr>
            <w:r w:rsidRPr="00BB47C0">
              <w:rPr>
                <w:b/>
              </w:rPr>
              <w:t>Asystent rodziny</w:t>
            </w:r>
          </w:p>
          <w:p w:rsidR="00BB47C0" w:rsidRPr="00C528F9" w:rsidRDefault="00BB47C0" w:rsidP="00BB47C0">
            <w:pPr>
              <w:ind w:left="121" w:right="131"/>
              <w:rPr>
                <w:b/>
              </w:rPr>
            </w:pPr>
            <w:r w:rsidRPr="00C11713">
              <w:t xml:space="preserve">(miejsce pracy </w:t>
            </w:r>
            <w:r>
              <w:t>Łużna</w:t>
            </w:r>
            <w:r w:rsidRPr="00C11713"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C0" w:rsidRPr="00434830" w:rsidRDefault="00434830" w:rsidP="00434830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BB47C0" w:rsidRPr="00434830">
              <w:rPr>
                <w:szCs w:val="28"/>
              </w:rPr>
              <w:t>Wykształcenie wyższe na kierunku pedagogika, psychologia, socjologia, nauki o rodzinie lub praca socjalna lub</w:t>
            </w:r>
          </w:p>
          <w:p w:rsidR="00BB47C0" w:rsidRDefault="00434830" w:rsidP="00C528F9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BB47C0" w:rsidRPr="00BB47C0">
              <w:rPr>
                <w:szCs w:val="28"/>
              </w:rPr>
              <w:t>wykształcenie wyższe na dowolnym kierunku uzupełnione szkoleniem z zakresu pracy z dziećmi lub rodziną  i udokumentuje co najmniej roczny staż pracy z dziećmi lub rodziną lub studiami podyplomowymi obejmującymi zakres programowy szkolenia  i udokumentuje co najmniej roczny staż pracy z dziećmi lub rodziną lub</w:t>
            </w:r>
          </w:p>
          <w:p w:rsidR="00434830" w:rsidRPr="00B05768" w:rsidRDefault="00434830" w:rsidP="00C528F9">
            <w:pPr>
              <w:rPr>
                <w:szCs w:val="28"/>
              </w:rPr>
            </w:pPr>
            <w:r w:rsidRPr="00434830">
              <w:rPr>
                <w:szCs w:val="28"/>
              </w:rPr>
              <w:t>- znajomość obsługi komputera i programów biurowych; samodzielność w działaniu i umiejętności podejmowania decyzji; umiejętność prowadzenia pracy z klientem, w szczególności z klientem trudnym; wiedza i doświadczenie w zakresie prawidłowego funkcjonowania rodziny; odpowiedzialność; odporność na stres; znajomość środowiska lokalnego oraz umiejętność nawiązywania współpracy z innymi jednostkami i instytucjami; umiejętność zachowania bezstronności w kontakcie z rodziną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47C0" w:rsidRPr="00C528F9" w:rsidRDefault="00434830" w:rsidP="00483AE7">
            <w:pPr>
              <w:ind w:left="131"/>
              <w:rPr>
                <w:b/>
              </w:rPr>
            </w:pPr>
            <w:r w:rsidRPr="00434830">
              <w:rPr>
                <w:b/>
              </w:rPr>
              <w:t>StPr/19/0122</w:t>
            </w:r>
          </w:p>
        </w:tc>
      </w:tr>
      <w:tr w:rsidR="00BB47C0" w:rsidTr="004A4606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7C0" w:rsidRDefault="001B15E7" w:rsidP="00483AE7">
            <w:r>
              <w:t>17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C0" w:rsidRDefault="00434830" w:rsidP="00483AE7">
            <w:pPr>
              <w:ind w:left="121" w:right="131"/>
              <w:rPr>
                <w:b/>
              </w:rPr>
            </w:pPr>
            <w:r w:rsidRPr="00434830">
              <w:rPr>
                <w:b/>
              </w:rPr>
              <w:t>Operator urządzeń do produkcji wyrobów cukierniczych</w:t>
            </w:r>
          </w:p>
          <w:p w:rsidR="00434830" w:rsidRPr="00C528F9" w:rsidRDefault="00766E5C" w:rsidP="00483AE7">
            <w:pPr>
              <w:ind w:left="121" w:right="131"/>
              <w:rPr>
                <w:b/>
              </w:rPr>
            </w:pPr>
            <w:r w:rsidRPr="00C11713">
              <w:t>(miejsce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C0" w:rsidRDefault="00766E5C" w:rsidP="00C528F9">
            <w:pPr>
              <w:rPr>
                <w:szCs w:val="28"/>
              </w:rPr>
            </w:pPr>
            <w:r w:rsidRPr="00B05768">
              <w:rPr>
                <w:szCs w:val="28"/>
              </w:rPr>
              <w:t>Wykształcenie min. podstawowe</w:t>
            </w:r>
            <w:r>
              <w:rPr>
                <w:szCs w:val="28"/>
              </w:rPr>
              <w:t xml:space="preserve">, </w:t>
            </w:r>
          </w:p>
          <w:p w:rsidR="00766E5C" w:rsidRPr="00766E5C" w:rsidRDefault="00766E5C" w:rsidP="00766E5C">
            <w:pPr>
              <w:rPr>
                <w:szCs w:val="28"/>
              </w:rPr>
            </w:pPr>
            <w:r w:rsidRPr="00766E5C">
              <w:rPr>
                <w:szCs w:val="28"/>
              </w:rPr>
              <w:t>chęć do pracy,</w:t>
            </w:r>
          </w:p>
          <w:p w:rsidR="00766E5C" w:rsidRPr="00B05768" w:rsidRDefault="00766E5C" w:rsidP="00766E5C">
            <w:pPr>
              <w:rPr>
                <w:szCs w:val="28"/>
              </w:rPr>
            </w:pPr>
            <w:r w:rsidRPr="00766E5C">
              <w:rPr>
                <w:szCs w:val="28"/>
              </w:rPr>
              <w:t>orzeczony stopień niepełnosprawności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47C0" w:rsidRPr="00C528F9" w:rsidRDefault="00766E5C" w:rsidP="00483AE7">
            <w:pPr>
              <w:ind w:left="131"/>
              <w:rPr>
                <w:b/>
              </w:rPr>
            </w:pPr>
            <w:r w:rsidRPr="00766E5C">
              <w:rPr>
                <w:b/>
              </w:rPr>
              <w:t>StPr/19/0124</w:t>
            </w:r>
          </w:p>
        </w:tc>
      </w:tr>
      <w:tr w:rsidR="00BB47C0" w:rsidTr="004A4606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7C0" w:rsidRDefault="001B15E7" w:rsidP="00483AE7">
            <w:r>
              <w:t>18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C0" w:rsidRDefault="00766E5C" w:rsidP="00483AE7">
            <w:pPr>
              <w:ind w:left="121" w:right="131"/>
              <w:rPr>
                <w:b/>
              </w:rPr>
            </w:pPr>
            <w:r w:rsidRPr="00766E5C">
              <w:rPr>
                <w:b/>
              </w:rPr>
              <w:t>Elektryk - konserwator urządzeń basenowych</w:t>
            </w:r>
          </w:p>
          <w:p w:rsidR="00766E5C" w:rsidRPr="00C528F9" w:rsidRDefault="00766E5C" w:rsidP="00483AE7">
            <w:pPr>
              <w:ind w:left="121" w:right="131"/>
              <w:rPr>
                <w:b/>
              </w:rPr>
            </w:pPr>
            <w:r w:rsidRPr="00C11713">
              <w:t>(miejsce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C0" w:rsidRDefault="00766E5C" w:rsidP="00C528F9">
            <w:pPr>
              <w:rPr>
                <w:szCs w:val="28"/>
              </w:rPr>
            </w:pPr>
            <w:r w:rsidRPr="00766E5C">
              <w:rPr>
                <w:szCs w:val="28"/>
              </w:rPr>
              <w:t>Wykształcenie min. zasadnicze zawodowe- kier</w:t>
            </w:r>
            <w:r>
              <w:rPr>
                <w:szCs w:val="28"/>
              </w:rPr>
              <w:t>unek elektryczny lub techniczny,</w:t>
            </w:r>
          </w:p>
          <w:p w:rsidR="00766E5C" w:rsidRDefault="00766E5C" w:rsidP="00C528F9">
            <w:pPr>
              <w:rPr>
                <w:szCs w:val="28"/>
              </w:rPr>
            </w:pPr>
            <w:r>
              <w:rPr>
                <w:szCs w:val="28"/>
              </w:rPr>
              <w:t>s</w:t>
            </w:r>
            <w:r w:rsidRPr="00766E5C">
              <w:rPr>
                <w:szCs w:val="28"/>
              </w:rPr>
              <w:t>taż pracy w zawodzie- dod. atut</w:t>
            </w:r>
            <w:r>
              <w:rPr>
                <w:szCs w:val="28"/>
              </w:rPr>
              <w:t>,</w:t>
            </w:r>
          </w:p>
          <w:p w:rsidR="00766E5C" w:rsidRPr="00B05768" w:rsidRDefault="00766E5C" w:rsidP="00C528F9">
            <w:pPr>
              <w:rPr>
                <w:szCs w:val="28"/>
              </w:rPr>
            </w:pPr>
            <w:r>
              <w:rPr>
                <w:szCs w:val="28"/>
              </w:rPr>
              <w:t>u</w:t>
            </w:r>
            <w:r w:rsidRPr="00766E5C">
              <w:rPr>
                <w:szCs w:val="28"/>
              </w:rPr>
              <w:t>prawnienia SEP do 1 kV - aktualne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47C0" w:rsidRPr="00C528F9" w:rsidRDefault="00766E5C" w:rsidP="00483AE7">
            <w:pPr>
              <w:ind w:left="131"/>
              <w:rPr>
                <w:b/>
              </w:rPr>
            </w:pPr>
            <w:r w:rsidRPr="00766E5C">
              <w:rPr>
                <w:b/>
              </w:rPr>
              <w:t>StPr/19/0135</w:t>
            </w:r>
          </w:p>
        </w:tc>
      </w:tr>
      <w:tr w:rsidR="00BB47C0" w:rsidTr="004A4606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7C0" w:rsidRDefault="001B15E7" w:rsidP="00483AE7">
            <w:r>
              <w:t>19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C0" w:rsidRDefault="00766E5C" w:rsidP="00483AE7">
            <w:pPr>
              <w:ind w:left="121" w:right="131"/>
              <w:rPr>
                <w:b/>
              </w:rPr>
            </w:pPr>
            <w:r w:rsidRPr="00766E5C">
              <w:rPr>
                <w:b/>
              </w:rPr>
              <w:t>Pracownik przy produkcji rolek- pakowacz</w:t>
            </w:r>
          </w:p>
          <w:p w:rsidR="00766E5C" w:rsidRPr="00C528F9" w:rsidRDefault="00F3334A" w:rsidP="00483AE7">
            <w:pPr>
              <w:ind w:left="121" w:right="131"/>
              <w:rPr>
                <w:b/>
              </w:rPr>
            </w:pPr>
            <w:r w:rsidRPr="00C11713">
              <w:t>(miejsce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C0" w:rsidRDefault="00F3334A" w:rsidP="00C528F9">
            <w:pPr>
              <w:rPr>
                <w:szCs w:val="28"/>
              </w:rPr>
            </w:pPr>
            <w:r w:rsidRPr="00766E5C">
              <w:rPr>
                <w:szCs w:val="28"/>
              </w:rPr>
              <w:t>Wykształcenie min. zasadnicze zawodowe</w:t>
            </w:r>
            <w:r>
              <w:rPr>
                <w:szCs w:val="28"/>
              </w:rPr>
              <w:t>,</w:t>
            </w:r>
          </w:p>
          <w:p w:rsidR="00F3334A" w:rsidRPr="00F3334A" w:rsidRDefault="00F3334A" w:rsidP="00F3334A">
            <w:pPr>
              <w:rPr>
                <w:szCs w:val="28"/>
              </w:rPr>
            </w:pPr>
            <w:r w:rsidRPr="00F3334A">
              <w:rPr>
                <w:szCs w:val="28"/>
              </w:rPr>
              <w:t>mile widziane osoby studiujące,</w:t>
            </w:r>
          </w:p>
          <w:p w:rsidR="00F3334A" w:rsidRPr="00B05768" w:rsidRDefault="00F3334A" w:rsidP="00F3334A">
            <w:pPr>
              <w:rPr>
                <w:szCs w:val="28"/>
              </w:rPr>
            </w:pPr>
            <w:r w:rsidRPr="00F3334A">
              <w:rPr>
                <w:szCs w:val="28"/>
              </w:rPr>
              <w:t>zgoda na pracę w systemie 3 zmianowym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47C0" w:rsidRPr="00C528F9" w:rsidRDefault="00F3334A" w:rsidP="00483AE7">
            <w:pPr>
              <w:ind w:left="131"/>
              <w:rPr>
                <w:b/>
              </w:rPr>
            </w:pPr>
            <w:r w:rsidRPr="00F3334A">
              <w:rPr>
                <w:b/>
              </w:rPr>
              <w:t>StPr/19/0147</w:t>
            </w:r>
          </w:p>
        </w:tc>
      </w:tr>
      <w:tr w:rsidR="00766E5C" w:rsidTr="004A4606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5C" w:rsidRDefault="001B15E7" w:rsidP="00483AE7">
            <w:r>
              <w:t>20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E5C" w:rsidRDefault="00F3334A" w:rsidP="00483AE7">
            <w:pPr>
              <w:ind w:left="121" w:right="131"/>
              <w:rPr>
                <w:b/>
              </w:rPr>
            </w:pPr>
            <w:r w:rsidRPr="00F3334A">
              <w:rPr>
                <w:b/>
              </w:rPr>
              <w:t>Operator koparki jednonaczyniowej</w:t>
            </w:r>
          </w:p>
          <w:p w:rsidR="00F3334A" w:rsidRPr="00C528F9" w:rsidRDefault="00F3334A" w:rsidP="00F3334A">
            <w:pPr>
              <w:ind w:left="121" w:right="131"/>
              <w:rPr>
                <w:b/>
              </w:rPr>
            </w:pPr>
            <w:r w:rsidRPr="00C11713">
              <w:t xml:space="preserve">(miejsce pracy </w:t>
            </w:r>
            <w:r>
              <w:t>Sanok)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34A" w:rsidRDefault="00F3334A" w:rsidP="00C528F9">
            <w:pPr>
              <w:rPr>
                <w:szCs w:val="28"/>
              </w:rPr>
            </w:pPr>
            <w:r w:rsidRPr="00F3334A">
              <w:rPr>
                <w:szCs w:val="28"/>
              </w:rPr>
              <w:t>Wykształcenie zas</w:t>
            </w:r>
            <w:r>
              <w:rPr>
                <w:szCs w:val="28"/>
              </w:rPr>
              <w:t>adnicze zawodowe niekierunkowe, d</w:t>
            </w:r>
            <w:r w:rsidRPr="00F3334A">
              <w:rPr>
                <w:szCs w:val="28"/>
              </w:rPr>
              <w:t xml:space="preserve">oświadczenie w </w:t>
            </w:r>
            <w:r>
              <w:rPr>
                <w:szCs w:val="28"/>
              </w:rPr>
              <w:t>zawodzie mile widziane - 5 lat,</w:t>
            </w:r>
          </w:p>
          <w:p w:rsidR="00F3334A" w:rsidRDefault="00F3334A" w:rsidP="00C528F9">
            <w:pPr>
              <w:rPr>
                <w:szCs w:val="28"/>
              </w:rPr>
            </w:pPr>
            <w:r w:rsidRPr="00F3334A">
              <w:rPr>
                <w:szCs w:val="28"/>
              </w:rPr>
              <w:t>Konieczne uprawnienia koparki jednonaczyniowej, mile widziane uprawnien</w:t>
            </w:r>
            <w:r>
              <w:rPr>
                <w:szCs w:val="28"/>
              </w:rPr>
              <w:t>ia operatora koparko-ładowarki,</w:t>
            </w:r>
          </w:p>
          <w:p w:rsidR="00766E5C" w:rsidRPr="00B05768" w:rsidRDefault="00F3334A" w:rsidP="00F3334A">
            <w:pPr>
              <w:rPr>
                <w:szCs w:val="28"/>
              </w:rPr>
            </w:pPr>
            <w:r>
              <w:rPr>
                <w:szCs w:val="28"/>
              </w:rPr>
              <w:t>o</w:t>
            </w:r>
            <w:r w:rsidRPr="00F3334A">
              <w:rPr>
                <w:szCs w:val="28"/>
              </w:rPr>
              <w:t>soba komunikatywna, umiejętność odnalezienia się w każdej sytuacji, zaradność, mile widziana umiejętność mechanika.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6E5C" w:rsidRPr="00C528F9" w:rsidRDefault="00F3334A" w:rsidP="00483AE7">
            <w:pPr>
              <w:ind w:left="131"/>
              <w:rPr>
                <w:b/>
              </w:rPr>
            </w:pPr>
            <w:r w:rsidRPr="00F3334A">
              <w:rPr>
                <w:b/>
              </w:rPr>
              <w:t>StPr/19/0148</w:t>
            </w:r>
          </w:p>
        </w:tc>
      </w:tr>
      <w:tr w:rsidR="00766E5C" w:rsidTr="004A4606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5C" w:rsidRDefault="001B15E7" w:rsidP="00483AE7">
            <w:r>
              <w:t>21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E5C" w:rsidRDefault="00F3334A" w:rsidP="00483AE7">
            <w:pPr>
              <w:ind w:left="121" w:right="131"/>
              <w:rPr>
                <w:b/>
              </w:rPr>
            </w:pPr>
            <w:r w:rsidRPr="00F3334A">
              <w:rPr>
                <w:b/>
              </w:rPr>
              <w:t>Referent w dziale handlowym i marketingowym</w:t>
            </w:r>
          </w:p>
          <w:p w:rsidR="00F3334A" w:rsidRPr="00C528F9" w:rsidRDefault="00F3334A" w:rsidP="00483AE7">
            <w:pPr>
              <w:ind w:left="121" w:right="131"/>
              <w:rPr>
                <w:b/>
              </w:rPr>
            </w:pPr>
            <w:r w:rsidRPr="00C11713">
              <w:t>(miejsce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34A" w:rsidRDefault="00F3334A" w:rsidP="00C528F9">
            <w:pPr>
              <w:rPr>
                <w:szCs w:val="28"/>
              </w:rPr>
            </w:pPr>
            <w:r>
              <w:rPr>
                <w:szCs w:val="28"/>
              </w:rPr>
              <w:t>Wykształcenie średnie,</w:t>
            </w:r>
          </w:p>
          <w:p w:rsidR="00F3334A" w:rsidRDefault="00F3334A" w:rsidP="00F3334A">
            <w:pPr>
              <w:rPr>
                <w:szCs w:val="28"/>
              </w:rPr>
            </w:pPr>
            <w:r>
              <w:rPr>
                <w:szCs w:val="28"/>
              </w:rPr>
              <w:t>biegła znajomość języka angielskiego w mowie i piśmie,</w:t>
            </w:r>
          </w:p>
          <w:p w:rsidR="00F3334A" w:rsidRDefault="00F3334A" w:rsidP="00F3334A">
            <w:pPr>
              <w:rPr>
                <w:szCs w:val="28"/>
              </w:rPr>
            </w:pPr>
            <w:r>
              <w:rPr>
                <w:szCs w:val="28"/>
              </w:rPr>
              <w:t xml:space="preserve">dobra znajomość języka niemieckiego w mowie i piśmie – dod. atut, </w:t>
            </w:r>
          </w:p>
          <w:p w:rsidR="00766E5C" w:rsidRPr="00B05768" w:rsidRDefault="00F3334A" w:rsidP="00F3334A">
            <w:pPr>
              <w:rPr>
                <w:szCs w:val="28"/>
              </w:rPr>
            </w:pPr>
            <w:r w:rsidRPr="00F3334A">
              <w:rPr>
                <w:szCs w:val="28"/>
              </w:rPr>
              <w:t>doświadczenie w zawodzie mile widziane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6E5C" w:rsidRPr="00C528F9" w:rsidRDefault="00F3334A" w:rsidP="00483AE7">
            <w:pPr>
              <w:ind w:left="131"/>
              <w:rPr>
                <w:b/>
              </w:rPr>
            </w:pPr>
            <w:r w:rsidRPr="00F3334A">
              <w:rPr>
                <w:b/>
              </w:rPr>
              <w:t>StPr/19/0149</w:t>
            </w:r>
          </w:p>
        </w:tc>
      </w:tr>
      <w:tr w:rsidR="00766E5C" w:rsidTr="004A4606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E5C" w:rsidRDefault="001B15E7" w:rsidP="00483AE7">
            <w:r>
              <w:t>22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E5C" w:rsidRDefault="00F3334A" w:rsidP="00483AE7">
            <w:pPr>
              <w:ind w:left="121" w:right="131"/>
              <w:rPr>
                <w:b/>
              </w:rPr>
            </w:pPr>
            <w:r w:rsidRPr="00F3334A">
              <w:rPr>
                <w:b/>
              </w:rPr>
              <w:t>Monter konstrukcji stalowych</w:t>
            </w:r>
          </w:p>
          <w:p w:rsidR="00F3334A" w:rsidRPr="00F3334A" w:rsidRDefault="00F3334A" w:rsidP="00483AE7">
            <w:pPr>
              <w:ind w:left="121" w:right="131"/>
            </w:pPr>
            <w:r w:rsidRPr="00F3334A">
              <w:t>(Praca na terenie całego kraju)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34A" w:rsidRDefault="00F3334A" w:rsidP="00F3334A">
            <w:pPr>
              <w:rPr>
                <w:szCs w:val="28"/>
              </w:rPr>
            </w:pPr>
            <w:r>
              <w:rPr>
                <w:szCs w:val="28"/>
              </w:rPr>
              <w:t xml:space="preserve">Wykształcenie podstawowe, </w:t>
            </w:r>
          </w:p>
          <w:p w:rsidR="00F3334A" w:rsidRPr="00F3334A" w:rsidRDefault="00F3334A" w:rsidP="00F3334A">
            <w:pPr>
              <w:rPr>
                <w:szCs w:val="28"/>
              </w:rPr>
            </w:pPr>
            <w:r w:rsidRPr="00F3334A">
              <w:rPr>
                <w:szCs w:val="28"/>
              </w:rPr>
              <w:t xml:space="preserve">staż pracy na podobnym stanowisku - dod. atut, </w:t>
            </w:r>
          </w:p>
          <w:p w:rsidR="00766E5C" w:rsidRPr="00B05768" w:rsidRDefault="00F3334A" w:rsidP="00F3334A">
            <w:pPr>
              <w:rPr>
                <w:szCs w:val="28"/>
              </w:rPr>
            </w:pPr>
            <w:r w:rsidRPr="00F3334A">
              <w:rPr>
                <w:szCs w:val="28"/>
              </w:rPr>
              <w:t>możliwość przyuczenia kandydata przez pracodawcę do zawodu: montera konstrukcji stalowo - szklanych,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6E5C" w:rsidRPr="00C528F9" w:rsidRDefault="00F3334A" w:rsidP="00483AE7">
            <w:pPr>
              <w:ind w:left="131"/>
              <w:rPr>
                <w:b/>
              </w:rPr>
            </w:pPr>
            <w:r w:rsidRPr="00F3334A">
              <w:rPr>
                <w:b/>
              </w:rPr>
              <w:t>StPr/19/0150</w:t>
            </w:r>
          </w:p>
        </w:tc>
      </w:tr>
      <w:tr w:rsidR="00483AE7" w:rsidTr="00684255">
        <w:trPr>
          <w:trHeight w:val="368"/>
        </w:trPr>
        <w:tc>
          <w:tcPr>
            <w:tcW w:w="336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AE7" w:rsidRPr="008D61D7" w:rsidRDefault="00483AE7" w:rsidP="00483AE7">
            <w:pPr>
              <w:ind w:left="121" w:right="131"/>
              <w:rPr>
                <w:b/>
              </w:rPr>
            </w:pPr>
          </w:p>
        </w:tc>
        <w:tc>
          <w:tcPr>
            <w:tcW w:w="74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3AE7" w:rsidRPr="0052026E" w:rsidRDefault="00483AE7" w:rsidP="00483AE7">
            <w:pPr>
              <w:ind w:left="131"/>
              <w:rPr>
                <w:b/>
              </w:rPr>
            </w:pPr>
          </w:p>
        </w:tc>
      </w:tr>
    </w:tbl>
    <w:p w:rsidR="002643B9" w:rsidRDefault="002643B9">
      <w:pPr>
        <w:pStyle w:val="Tekstpodstawowywcity"/>
        <w:jc w:val="both"/>
        <w:rPr>
          <w:b/>
          <w:bCs/>
          <w:i/>
          <w:iCs/>
          <w:sz w:val="20"/>
          <w:szCs w:val="20"/>
        </w:rPr>
      </w:pPr>
    </w:p>
    <w:p w:rsidR="009671FD" w:rsidRDefault="000D6E4E">
      <w:pPr>
        <w:pStyle w:val="Tekstpodstawowywcity"/>
        <w:jc w:val="both"/>
      </w:pPr>
      <w:r>
        <w:rPr>
          <w:b/>
          <w:bCs/>
          <w:i/>
          <w:iCs/>
          <w:sz w:val="20"/>
          <w:szCs w:val="20"/>
        </w:rPr>
        <w:t xml:space="preserve">Uprzejmie prosimy o </w:t>
      </w:r>
      <w:r>
        <w:rPr>
          <w:b/>
          <w:bCs/>
          <w:i/>
          <w:iCs/>
          <w:sz w:val="20"/>
          <w:szCs w:val="20"/>
          <w:u w:val="single"/>
        </w:rPr>
        <w:t>każdorazowe</w:t>
      </w:r>
      <w:r>
        <w:rPr>
          <w:b/>
          <w:bCs/>
          <w:i/>
          <w:iCs/>
          <w:sz w:val="20"/>
          <w:szCs w:val="20"/>
        </w:rPr>
        <w:t xml:space="preserve"> sprawdzenie aktualności ofert pracy u doradców klienta w Powiatowym   Urzędzie Pracy w Gorlicach, ul. Michalusa 18 (I piętro), tel. 18 353-55-20, e-mail: </w:t>
      </w:r>
      <w:hyperlink r:id="rId8" w:history="1">
        <w:r>
          <w:rPr>
            <w:rStyle w:val="Hipercze"/>
            <w:b/>
            <w:bCs/>
            <w:i/>
            <w:iCs/>
            <w:sz w:val="20"/>
            <w:szCs w:val="20"/>
          </w:rPr>
          <w:t>krgo@praca.gov.pl</w:t>
        </w:r>
      </w:hyperlink>
    </w:p>
    <w:sectPr w:rsidR="009671FD" w:rsidSect="00A75995">
      <w:pgSz w:w="11906" w:h="16838"/>
      <w:pgMar w:top="737" w:right="1418" w:bottom="73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576" w:rsidRDefault="001A5576">
      <w:r>
        <w:separator/>
      </w:r>
    </w:p>
  </w:endnote>
  <w:endnote w:type="continuationSeparator" w:id="0">
    <w:p w:rsidR="001A5576" w:rsidRDefault="001A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576" w:rsidRDefault="001A5576">
      <w:r>
        <w:rPr>
          <w:color w:val="000000"/>
        </w:rPr>
        <w:separator/>
      </w:r>
    </w:p>
  </w:footnote>
  <w:footnote w:type="continuationSeparator" w:id="0">
    <w:p w:rsidR="001A5576" w:rsidRDefault="001A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E26E0"/>
    <w:multiLevelType w:val="hybridMultilevel"/>
    <w:tmpl w:val="7C96F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FD"/>
    <w:rsid w:val="00005062"/>
    <w:rsid w:val="00011688"/>
    <w:rsid w:val="000163BB"/>
    <w:rsid w:val="00016ED3"/>
    <w:rsid w:val="00023974"/>
    <w:rsid w:val="00023D17"/>
    <w:rsid w:val="0003114F"/>
    <w:rsid w:val="00036B0D"/>
    <w:rsid w:val="00050197"/>
    <w:rsid w:val="000741B1"/>
    <w:rsid w:val="000839FF"/>
    <w:rsid w:val="0009073D"/>
    <w:rsid w:val="00093B48"/>
    <w:rsid w:val="000A0500"/>
    <w:rsid w:val="000B0B10"/>
    <w:rsid w:val="000B42F9"/>
    <w:rsid w:val="000B468E"/>
    <w:rsid w:val="000D28D5"/>
    <w:rsid w:val="000D6E4E"/>
    <w:rsid w:val="000E4BD6"/>
    <w:rsid w:val="000E699C"/>
    <w:rsid w:val="000F2189"/>
    <w:rsid w:val="000F74DD"/>
    <w:rsid w:val="001058CA"/>
    <w:rsid w:val="00106B50"/>
    <w:rsid w:val="00106F93"/>
    <w:rsid w:val="00110806"/>
    <w:rsid w:val="0011351B"/>
    <w:rsid w:val="001207D6"/>
    <w:rsid w:val="00123B3A"/>
    <w:rsid w:val="00124506"/>
    <w:rsid w:val="00125DBA"/>
    <w:rsid w:val="001423A4"/>
    <w:rsid w:val="00142977"/>
    <w:rsid w:val="00143127"/>
    <w:rsid w:val="0015162D"/>
    <w:rsid w:val="001673B7"/>
    <w:rsid w:val="00173ABB"/>
    <w:rsid w:val="00176AB4"/>
    <w:rsid w:val="00187E32"/>
    <w:rsid w:val="001A5576"/>
    <w:rsid w:val="001B15E7"/>
    <w:rsid w:val="001B4AC4"/>
    <w:rsid w:val="001C138A"/>
    <w:rsid w:val="001D601E"/>
    <w:rsid w:val="001F2624"/>
    <w:rsid w:val="001F69DD"/>
    <w:rsid w:val="00217EEE"/>
    <w:rsid w:val="00223AA5"/>
    <w:rsid w:val="00234843"/>
    <w:rsid w:val="00236F51"/>
    <w:rsid w:val="0023746E"/>
    <w:rsid w:val="0025097C"/>
    <w:rsid w:val="002643B9"/>
    <w:rsid w:val="002663DD"/>
    <w:rsid w:val="002668B7"/>
    <w:rsid w:val="00280E33"/>
    <w:rsid w:val="002A40D0"/>
    <w:rsid w:val="002B4829"/>
    <w:rsid w:val="002C2BDB"/>
    <w:rsid w:val="002C7A67"/>
    <w:rsid w:val="002D1D00"/>
    <w:rsid w:val="002E5667"/>
    <w:rsid w:val="00301621"/>
    <w:rsid w:val="003037FB"/>
    <w:rsid w:val="0031072F"/>
    <w:rsid w:val="00313D22"/>
    <w:rsid w:val="00315520"/>
    <w:rsid w:val="003176D1"/>
    <w:rsid w:val="003243C0"/>
    <w:rsid w:val="00346E6C"/>
    <w:rsid w:val="003644EE"/>
    <w:rsid w:val="00373683"/>
    <w:rsid w:val="00374755"/>
    <w:rsid w:val="00392588"/>
    <w:rsid w:val="00392A9B"/>
    <w:rsid w:val="003941ED"/>
    <w:rsid w:val="003B052F"/>
    <w:rsid w:val="003B056C"/>
    <w:rsid w:val="003B2122"/>
    <w:rsid w:val="003C2EB4"/>
    <w:rsid w:val="003C4C7C"/>
    <w:rsid w:val="003C58EC"/>
    <w:rsid w:val="003C66C6"/>
    <w:rsid w:val="003E4782"/>
    <w:rsid w:val="003F2379"/>
    <w:rsid w:val="00402C7E"/>
    <w:rsid w:val="00407142"/>
    <w:rsid w:val="00415A3B"/>
    <w:rsid w:val="00421121"/>
    <w:rsid w:val="00434823"/>
    <w:rsid w:val="00434830"/>
    <w:rsid w:val="00443052"/>
    <w:rsid w:val="004478C8"/>
    <w:rsid w:val="004569CE"/>
    <w:rsid w:val="004605B4"/>
    <w:rsid w:val="0046126B"/>
    <w:rsid w:val="00464973"/>
    <w:rsid w:val="00465448"/>
    <w:rsid w:val="00475CAD"/>
    <w:rsid w:val="00476CC9"/>
    <w:rsid w:val="00477265"/>
    <w:rsid w:val="00482C8B"/>
    <w:rsid w:val="00483AE7"/>
    <w:rsid w:val="00483E9B"/>
    <w:rsid w:val="00486D2B"/>
    <w:rsid w:val="0048772D"/>
    <w:rsid w:val="00494A08"/>
    <w:rsid w:val="004A4606"/>
    <w:rsid w:val="004B599F"/>
    <w:rsid w:val="004E4115"/>
    <w:rsid w:val="005050E1"/>
    <w:rsid w:val="0051357B"/>
    <w:rsid w:val="005135FC"/>
    <w:rsid w:val="00516720"/>
    <w:rsid w:val="00517485"/>
    <w:rsid w:val="0052026E"/>
    <w:rsid w:val="00531618"/>
    <w:rsid w:val="005350C6"/>
    <w:rsid w:val="00537409"/>
    <w:rsid w:val="00550D4A"/>
    <w:rsid w:val="00550FDD"/>
    <w:rsid w:val="00552870"/>
    <w:rsid w:val="0055365F"/>
    <w:rsid w:val="00554530"/>
    <w:rsid w:val="0055665E"/>
    <w:rsid w:val="00560CF4"/>
    <w:rsid w:val="00561B07"/>
    <w:rsid w:val="00567194"/>
    <w:rsid w:val="005674F8"/>
    <w:rsid w:val="00577C72"/>
    <w:rsid w:val="005912CE"/>
    <w:rsid w:val="00591CB5"/>
    <w:rsid w:val="00592DA2"/>
    <w:rsid w:val="005A0C95"/>
    <w:rsid w:val="005A1246"/>
    <w:rsid w:val="005A32DE"/>
    <w:rsid w:val="005A3453"/>
    <w:rsid w:val="005C5417"/>
    <w:rsid w:val="005D015E"/>
    <w:rsid w:val="005D4AAC"/>
    <w:rsid w:val="005F26C9"/>
    <w:rsid w:val="00611426"/>
    <w:rsid w:val="00624770"/>
    <w:rsid w:val="00625AA4"/>
    <w:rsid w:val="00626636"/>
    <w:rsid w:val="006460AB"/>
    <w:rsid w:val="0065793A"/>
    <w:rsid w:val="006579A7"/>
    <w:rsid w:val="00662D3E"/>
    <w:rsid w:val="00662F55"/>
    <w:rsid w:val="00671E3A"/>
    <w:rsid w:val="00684255"/>
    <w:rsid w:val="00686AA3"/>
    <w:rsid w:val="00686CE5"/>
    <w:rsid w:val="006A2B26"/>
    <w:rsid w:val="006A611C"/>
    <w:rsid w:val="006B1ABF"/>
    <w:rsid w:val="006B3AFC"/>
    <w:rsid w:val="006C62A6"/>
    <w:rsid w:val="006C7CCC"/>
    <w:rsid w:val="006F713A"/>
    <w:rsid w:val="0070116F"/>
    <w:rsid w:val="0071284A"/>
    <w:rsid w:val="00713786"/>
    <w:rsid w:val="00715AF2"/>
    <w:rsid w:val="00715EE4"/>
    <w:rsid w:val="00721F33"/>
    <w:rsid w:val="00727364"/>
    <w:rsid w:val="00731971"/>
    <w:rsid w:val="00751218"/>
    <w:rsid w:val="00752382"/>
    <w:rsid w:val="00757192"/>
    <w:rsid w:val="00757645"/>
    <w:rsid w:val="00757E68"/>
    <w:rsid w:val="00766E5C"/>
    <w:rsid w:val="007678A2"/>
    <w:rsid w:val="00783708"/>
    <w:rsid w:val="007842DF"/>
    <w:rsid w:val="007932B4"/>
    <w:rsid w:val="0079619F"/>
    <w:rsid w:val="007A79C8"/>
    <w:rsid w:val="007C3921"/>
    <w:rsid w:val="007D25BB"/>
    <w:rsid w:val="007E1D5D"/>
    <w:rsid w:val="007E5B34"/>
    <w:rsid w:val="008224A7"/>
    <w:rsid w:val="008257F1"/>
    <w:rsid w:val="00832C63"/>
    <w:rsid w:val="00835BEE"/>
    <w:rsid w:val="00847228"/>
    <w:rsid w:val="00853998"/>
    <w:rsid w:val="00872AE1"/>
    <w:rsid w:val="008746FE"/>
    <w:rsid w:val="00880175"/>
    <w:rsid w:val="008803DC"/>
    <w:rsid w:val="00884855"/>
    <w:rsid w:val="00892060"/>
    <w:rsid w:val="0089348A"/>
    <w:rsid w:val="00897121"/>
    <w:rsid w:val="008A44F9"/>
    <w:rsid w:val="008A64AD"/>
    <w:rsid w:val="008C36A1"/>
    <w:rsid w:val="008D6106"/>
    <w:rsid w:val="008D61D7"/>
    <w:rsid w:val="008D759F"/>
    <w:rsid w:val="008E721A"/>
    <w:rsid w:val="008F1F75"/>
    <w:rsid w:val="00900EBB"/>
    <w:rsid w:val="00900F11"/>
    <w:rsid w:val="0090288A"/>
    <w:rsid w:val="00923E74"/>
    <w:rsid w:val="0092784E"/>
    <w:rsid w:val="00933F14"/>
    <w:rsid w:val="009344E9"/>
    <w:rsid w:val="009414C0"/>
    <w:rsid w:val="009431D6"/>
    <w:rsid w:val="00951DBD"/>
    <w:rsid w:val="00952663"/>
    <w:rsid w:val="00954121"/>
    <w:rsid w:val="00956681"/>
    <w:rsid w:val="00964C89"/>
    <w:rsid w:val="009671FD"/>
    <w:rsid w:val="00970AC1"/>
    <w:rsid w:val="00976028"/>
    <w:rsid w:val="00996943"/>
    <w:rsid w:val="009A4A17"/>
    <w:rsid w:val="009B011F"/>
    <w:rsid w:val="009B1261"/>
    <w:rsid w:val="009C0D3D"/>
    <w:rsid w:val="009D4DDE"/>
    <w:rsid w:val="009D5A88"/>
    <w:rsid w:val="009D5B04"/>
    <w:rsid w:val="009E3ABC"/>
    <w:rsid w:val="009E5C29"/>
    <w:rsid w:val="009E63B7"/>
    <w:rsid w:val="00A007BB"/>
    <w:rsid w:val="00A02151"/>
    <w:rsid w:val="00A10939"/>
    <w:rsid w:val="00A11C50"/>
    <w:rsid w:val="00A23568"/>
    <w:rsid w:val="00A3549A"/>
    <w:rsid w:val="00A56C15"/>
    <w:rsid w:val="00A609BB"/>
    <w:rsid w:val="00A620CD"/>
    <w:rsid w:val="00A75995"/>
    <w:rsid w:val="00A81912"/>
    <w:rsid w:val="00A84775"/>
    <w:rsid w:val="00A84A83"/>
    <w:rsid w:val="00A87396"/>
    <w:rsid w:val="00A9359A"/>
    <w:rsid w:val="00AA6D85"/>
    <w:rsid w:val="00AC3C3E"/>
    <w:rsid w:val="00AE133B"/>
    <w:rsid w:val="00AE705D"/>
    <w:rsid w:val="00AF5EBA"/>
    <w:rsid w:val="00AF7014"/>
    <w:rsid w:val="00B06DB3"/>
    <w:rsid w:val="00B1524A"/>
    <w:rsid w:val="00B17AAC"/>
    <w:rsid w:val="00B27830"/>
    <w:rsid w:val="00B338F6"/>
    <w:rsid w:val="00B451F2"/>
    <w:rsid w:val="00B45A2B"/>
    <w:rsid w:val="00B531D0"/>
    <w:rsid w:val="00B808E9"/>
    <w:rsid w:val="00B82C3D"/>
    <w:rsid w:val="00B83F53"/>
    <w:rsid w:val="00BB1895"/>
    <w:rsid w:val="00BB24D3"/>
    <w:rsid w:val="00BB47C0"/>
    <w:rsid w:val="00BB7A33"/>
    <w:rsid w:val="00BC41CB"/>
    <w:rsid w:val="00BC5FA9"/>
    <w:rsid w:val="00BC7588"/>
    <w:rsid w:val="00BE5B77"/>
    <w:rsid w:val="00BF0CA4"/>
    <w:rsid w:val="00BF0EE2"/>
    <w:rsid w:val="00BF351C"/>
    <w:rsid w:val="00BF5736"/>
    <w:rsid w:val="00C116E8"/>
    <w:rsid w:val="00C11713"/>
    <w:rsid w:val="00C16AF5"/>
    <w:rsid w:val="00C30D6E"/>
    <w:rsid w:val="00C32EBA"/>
    <w:rsid w:val="00C3306D"/>
    <w:rsid w:val="00C46420"/>
    <w:rsid w:val="00C51551"/>
    <w:rsid w:val="00C528F9"/>
    <w:rsid w:val="00C56B1D"/>
    <w:rsid w:val="00C76F53"/>
    <w:rsid w:val="00C83047"/>
    <w:rsid w:val="00C95FC9"/>
    <w:rsid w:val="00CA2B9F"/>
    <w:rsid w:val="00CA2F67"/>
    <w:rsid w:val="00CB7248"/>
    <w:rsid w:val="00CC0B06"/>
    <w:rsid w:val="00CC21E3"/>
    <w:rsid w:val="00CC691F"/>
    <w:rsid w:val="00CF3310"/>
    <w:rsid w:val="00CF5D9B"/>
    <w:rsid w:val="00D0588E"/>
    <w:rsid w:val="00D13823"/>
    <w:rsid w:val="00D14C80"/>
    <w:rsid w:val="00D30191"/>
    <w:rsid w:val="00D31C6B"/>
    <w:rsid w:val="00D422AB"/>
    <w:rsid w:val="00D46771"/>
    <w:rsid w:val="00D627B7"/>
    <w:rsid w:val="00D77575"/>
    <w:rsid w:val="00D93332"/>
    <w:rsid w:val="00DB0B73"/>
    <w:rsid w:val="00DB75B4"/>
    <w:rsid w:val="00DC0656"/>
    <w:rsid w:val="00DC25F2"/>
    <w:rsid w:val="00DC2E64"/>
    <w:rsid w:val="00DC747F"/>
    <w:rsid w:val="00DD4D4C"/>
    <w:rsid w:val="00DE2F02"/>
    <w:rsid w:val="00DF3426"/>
    <w:rsid w:val="00DF3B48"/>
    <w:rsid w:val="00E077DD"/>
    <w:rsid w:val="00E137AF"/>
    <w:rsid w:val="00E2579E"/>
    <w:rsid w:val="00E2744C"/>
    <w:rsid w:val="00E5540C"/>
    <w:rsid w:val="00E55A63"/>
    <w:rsid w:val="00E62055"/>
    <w:rsid w:val="00E6395A"/>
    <w:rsid w:val="00E724BA"/>
    <w:rsid w:val="00E821CE"/>
    <w:rsid w:val="00E851CA"/>
    <w:rsid w:val="00E856EC"/>
    <w:rsid w:val="00E931DC"/>
    <w:rsid w:val="00E95B24"/>
    <w:rsid w:val="00EA12F5"/>
    <w:rsid w:val="00EB5390"/>
    <w:rsid w:val="00EB7114"/>
    <w:rsid w:val="00EC02F6"/>
    <w:rsid w:val="00EC1DB8"/>
    <w:rsid w:val="00EC6AF5"/>
    <w:rsid w:val="00ED06BA"/>
    <w:rsid w:val="00ED107E"/>
    <w:rsid w:val="00EE50B7"/>
    <w:rsid w:val="00EF3AE3"/>
    <w:rsid w:val="00EF6582"/>
    <w:rsid w:val="00F0244A"/>
    <w:rsid w:val="00F11353"/>
    <w:rsid w:val="00F11D9A"/>
    <w:rsid w:val="00F14C8F"/>
    <w:rsid w:val="00F2064D"/>
    <w:rsid w:val="00F24A55"/>
    <w:rsid w:val="00F27B17"/>
    <w:rsid w:val="00F3334A"/>
    <w:rsid w:val="00F37F65"/>
    <w:rsid w:val="00F56DBF"/>
    <w:rsid w:val="00F57BBD"/>
    <w:rsid w:val="00F765FA"/>
    <w:rsid w:val="00F92FE3"/>
    <w:rsid w:val="00F95189"/>
    <w:rsid w:val="00F95A3A"/>
    <w:rsid w:val="00F97627"/>
    <w:rsid w:val="00FC3091"/>
    <w:rsid w:val="00FC3AE3"/>
    <w:rsid w:val="00FC77E2"/>
    <w:rsid w:val="00FD2C25"/>
    <w:rsid w:val="00FE753A"/>
    <w:rsid w:val="00FF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24CBE-324B-4608-A087-50D4C162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75995"/>
    <w:pPr>
      <w:suppressAutoHyphens/>
      <w:spacing w:after="0"/>
    </w:pPr>
    <w:rPr>
      <w:rFonts w:ascii="Times New Roman" w:eastAsia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75995"/>
    <w:pPr>
      <w:widowControl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A759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75995"/>
    <w:rPr>
      <w:color w:val="0000FF"/>
      <w:u w:val="single"/>
    </w:rPr>
  </w:style>
  <w:style w:type="paragraph" w:styleId="Tekstdymka">
    <w:name w:val="Balloon Text"/>
    <w:basedOn w:val="Normalny"/>
    <w:rsid w:val="00A75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A7599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">
    <w:name w:val="st"/>
    <w:basedOn w:val="Domylnaczcionkaakapitu"/>
    <w:rsid w:val="00A75995"/>
  </w:style>
  <w:style w:type="character" w:styleId="Uwydatnienie">
    <w:name w:val="Emphasis"/>
    <w:basedOn w:val="Domylnaczcionkaakapitu"/>
    <w:rsid w:val="00A75995"/>
    <w:rPr>
      <w:i/>
      <w:iCs/>
    </w:rPr>
  </w:style>
  <w:style w:type="paragraph" w:styleId="Akapitzlist">
    <w:name w:val="List Paragraph"/>
    <w:basedOn w:val="Normalny"/>
    <w:uiPriority w:val="34"/>
    <w:qFormat/>
    <w:rsid w:val="00434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go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4DA10-3EF8-4B4E-839A-11771B18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2019-02-08T08:15:00Z</cp:lastPrinted>
  <dcterms:created xsi:type="dcterms:W3CDTF">2019-02-22T08:54:00Z</dcterms:created>
  <dcterms:modified xsi:type="dcterms:W3CDTF">2019-02-22T08:54:00Z</dcterms:modified>
</cp:coreProperties>
</file>