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3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bookmarkStart w:id="0" w:name="_GoBack"/>
      <w:bookmarkEnd w:id="0"/>
      <w:r w:rsidR="00A10939">
        <w:rPr>
          <w:b/>
          <w:bCs/>
          <w:sz w:val="26"/>
          <w:szCs w:val="26"/>
        </w:rPr>
        <w:t>30</w:t>
      </w:r>
      <w:r w:rsidR="00A007BB">
        <w:rPr>
          <w:b/>
          <w:bCs/>
          <w:sz w:val="26"/>
          <w:szCs w:val="26"/>
        </w:rPr>
        <w:t>.</w:t>
      </w:r>
      <w:r w:rsidR="00346E6C">
        <w:rPr>
          <w:b/>
          <w:bCs/>
          <w:sz w:val="26"/>
          <w:szCs w:val="26"/>
        </w:rPr>
        <w:t>11</w:t>
      </w:r>
      <w:r w:rsidR="007A79C8">
        <w:rPr>
          <w:b/>
          <w:bCs/>
          <w:sz w:val="26"/>
          <w:szCs w:val="26"/>
        </w:rPr>
        <w:t>.</w:t>
      </w:r>
      <w:r w:rsidR="003C58EC">
        <w:rPr>
          <w:b/>
          <w:bCs/>
          <w:sz w:val="26"/>
          <w:szCs w:val="26"/>
        </w:rPr>
        <w:t>2018</w:t>
      </w:r>
      <w:r>
        <w:rPr>
          <w:b/>
          <w:bCs/>
          <w:sz w:val="26"/>
          <w:szCs w:val="26"/>
        </w:rPr>
        <w:t xml:space="preserve"> r.</w:t>
      </w: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704"/>
        <w:gridCol w:w="1701"/>
      </w:tblGrid>
      <w:tr w:rsidR="00A10939" w:rsidTr="00591CB5">
        <w:trPr>
          <w:trHeight w:val="69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Pr="00F14C8F" w:rsidRDefault="00A10939" w:rsidP="00A10939">
            <w:pPr>
              <w:ind w:right="131"/>
              <w:rPr>
                <w:b/>
              </w:rPr>
            </w:pPr>
            <w:r w:rsidRPr="00373683">
              <w:rPr>
                <w:b/>
              </w:rPr>
              <w:t xml:space="preserve">Kierowca samochodu dostawczego kat. </w:t>
            </w:r>
            <w:proofErr w:type="spellStart"/>
            <w:r w:rsidRPr="00373683">
              <w:rPr>
                <w:b/>
              </w:rPr>
              <w:t>C+E</w:t>
            </w:r>
            <w:proofErr w:type="spellEnd"/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kraju i Niemiec)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pPr>
              <w:jc w:val="both"/>
            </w:pPr>
            <w:r w:rsidRPr="00373683">
              <w:t>Wykształceni</w:t>
            </w:r>
            <w:r>
              <w:t>e zasadnicze zawodowe, mile wid</w:t>
            </w:r>
            <w:r w:rsidRPr="00373683">
              <w:t>z</w:t>
            </w:r>
            <w:r>
              <w:t>i</w:t>
            </w:r>
            <w:r w:rsidRPr="00373683">
              <w:t>a</w:t>
            </w:r>
            <w:r>
              <w:t>n</w:t>
            </w:r>
            <w:r w:rsidRPr="00373683">
              <w:t>e</w:t>
            </w:r>
            <w:r>
              <w:t xml:space="preserve"> doświadczenie. Konieczne prawo jazdy C+ E oraz uprawnienia na </w:t>
            </w:r>
            <w:r w:rsidRPr="00373683">
              <w:t>przewóz rzeczy.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Pr="00AF7014" w:rsidRDefault="00A10939" w:rsidP="00A10939">
            <w:pPr>
              <w:rPr>
                <w:b/>
              </w:rPr>
            </w:pPr>
            <w:proofErr w:type="spellStart"/>
            <w:r w:rsidRPr="00373683">
              <w:rPr>
                <w:b/>
              </w:rPr>
              <w:t>StPr</w:t>
            </w:r>
            <w:proofErr w:type="spellEnd"/>
            <w:r w:rsidRPr="00373683">
              <w:rPr>
                <w:b/>
              </w:rPr>
              <w:t>/18/1274</w:t>
            </w:r>
          </w:p>
        </w:tc>
      </w:tr>
      <w:tr w:rsidR="00A10939" w:rsidTr="00591CB5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Spawacz </w:t>
            </w:r>
            <w:r w:rsidRPr="00E931DC">
              <w:t>(</w:t>
            </w:r>
            <w:r>
              <w:t>miejsce pracy Wyskitna)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 w:rsidRPr="00373683">
              <w:t>Wykształceni</w:t>
            </w:r>
            <w:r>
              <w:t xml:space="preserve">e zasadnicze zawodowe. </w:t>
            </w:r>
            <w:r w:rsidRPr="0070116F">
              <w:t>Kurs spawan</w:t>
            </w:r>
            <w:r>
              <w:t>ia blach i </w:t>
            </w:r>
            <w:r w:rsidRPr="0070116F">
              <w:t xml:space="preserve">rur spoinami pachwinowymi metodą </w:t>
            </w:r>
            <w:r>
              <w:t xml:space="preserve"> </w:t>
            </w:r>
            <w:r w:rsidRPr="0070116F">
              <w:t xml:space="preserve">MAG (135) </w:t>
            </w:r>
            <w:r>
              <w:t>- aktualne uprawnienia mile wid</w:t>
            </w:r>
            <w:r w:rsidRPr="0070116F">
              <w:t>z</w:t>
            </w:r>
            <w:r>
              <w:t>iane. Doświadczen</w:t>
            </w:r>
            <w:r w:rsidRPr="0070116F">
              <w:t>ie</w:t>
            </w:r>
            <w:r>
              <w:t xml:space="preserve"> w zawodzie</w:t>
            </w:r>
            <w:r w:rsidRPr="0070116F">
              <w:t xml:space="preserve"> mile widziane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AF7014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/18/127</w:t>
            </w:r>
            <w:r>
              <w:rPr>
                <w:b/>
              </w:rPr>
              <w:t>6</w:t>
            </w:r>
          </w:p>
        </w:tc>
      </w:tr>
      <w:tr w:rsidR="00A10939" w:rsidTr="00591CB5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9B011F" w:rsidRDefault="00A10939" w:rsidP="00A10939">
            <w:pPr>
              <w:ind w:left="121" w:right="131"/>
              <w:rPr>
                <w:b/>
              </w:rPr>
            </w:pPr>
            <w:r w:rsidRPr="00611426">
              <w:rPr>
                <w:b/>
              </w:rPr>
              <w:t>Pomocnik stolarza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Dominikowice)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9B011F" w:rsidRDefault="00A10939" w:rsidP="00A10939">
            <w:pPr>
              <w:ind w:left="132" w:right="132"/>
              <w:jc w:val="both"/>
            </w:pPr>
            <w:r w:rsidRPr="00373683">
              <w:t>Wykształceni</w:t>
            </w:r>
            <w:r>
              <w:t>e zasadnicze zawodowe. Staż pracy w zawodzie - dod. atut.  Umiejętność obsługi maszyn stolarskich, możliwość przyuczenia kandydata przez pracodawcę do zawodu stolarza. Mile widziane prawo jazdy kat.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AF7014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/18/12</w:t>
            </w:r>
            <w:r>
              <w:rPr>
                <w:b/>
              </w:rPr>
              <w:t>90</w:t>
            </w:r>
          </w:p>
        </w:tc>
      </w:tr>
      <w:tr w:rsidR="00A10939" w:rsidTr="00591CB5">
        <w:trPr>
          <w:trHeight w:val="3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591CB5">
              <w:rPr>
                <w:b/>
              </w:rPr>
              <w:t>Fryzjer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 w:rsidRPr="00373683">
              <w:t>Wykształceni</w:t>
            </w:r>
            <w:r>
              <w:t>e zasadnicze zawodowe – kierunkowe. Doświadczenie mile widziane.</w:t>
            </w:r>
          </w:p>
          <w:p w:rsidR="00A10939" w:rsidRDefault="00A10939" w:rsidP="00A10939">
            <w:pPr>
              <w:ind w:left="132" w:right="13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AF7014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1304</w:t>
            </w:r>
          </w:p>
        </w:tc>
      </w:tr>
      <w:tr w:rsidR="00A10939" w:rsidTr="00591CB5">
        <w:trPr>
          <w:trHeight w:val="78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591CB5">
              <w:rPr>
                <w:b/>
              </w:rPr>
              <w:t>Fryzjer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Biecz)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 w:rsidRPr="00591CB5">
              <w:t>Wykształcenie zasadnicze zawodowe- kierunkowe</w:t>
            </w:r>
            <w:r>
              <w:t xml:space="preserve">. Umiejętność </w:t>
            </w:r>
            <w:r w:rsidRPr="00591CB5">
              <w:t xml:space="preserve">strzyżenie </w:t>
            </w:r>
            <w:r>
              <w:t>damsko- męskie. Doświadczenie w </w:t>
            </w:r>
            <w:r w:rsidRPr="00591CB5">
              <w:t>zawodzie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52026E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1312</w:t>
            </w:r>
          </w:p>
        </w:tc>
      </w:tr>
      <w:tr w:rsidR="00A10939" w:rsidTr="00591CB5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Mon</w:t>
            </w:r>
            <w:r>
              <w:rPr>
                <w:b/>
              </w:rPr>
              <w:t>ter systemów fotowoltaicznych i </w:t>
            </w:r>
            <w:r w:rsidRPr="00A10939">
              <w:rPr>
                <w:b/>
              </w:rPr>
              <w:t>solarnych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woj. podkarpackie)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>
              <w:t>Wykształcenie min. zasadnicze zawodowe techniczne lub elektryczne. Staż pracy  w zawodzie montera systemów fotowoltaicznych i solarnych - dod. atut. Brak lęku wysokości. Prawo jazdy kat 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AF7014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1321</w:t>
            </w:r>
          </w:p>
        </w:tc>
      </w:tr>
      <w:tr w:rsidR="00A10939" w:rsidTr="00591CB5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Operator maszyn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>
              <w:t>Wykształcenie zasadnicze zawodowe. Mile widziane uprawnienia na suwnice lub wózki widłowe. Zaangażowanie, dyspozycyjność, sumienność. Pracodawca zapewnia przyuczenie kandydatów do wykonywania zawodu.</w:t>
            </w:r>
          </w:p>
          <w:p w:rsidR="00A10939" w:rsidRDefault="00A10939" w:rsidP="00A10939">
            <w:pPr>
              <w:ind w:left="132" w:right="13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52026E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1323</w:t>
            </w:r>
          </w:p>
        </w:tc>
      </w:tr>
      <w:tr w:rsidR="00A10939" w:rsidTr="00591CB5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Technolog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>
              <w:t>Wykształcenie wyższe techniczne. Roczne doświadczenie w </w:t>
            </w:r>
            <w:r w:rsidRPr="00A10939">
              <w:t xml:space="preserve">firmie produkcyjnej na podobnym stanowisku. Znajomość programu CAD - </w:t>
            </w:r>
            <w:proofErr w:type="spellStart"/>
            <w:r w:rsidRPr="00A10939">
              <w:t>solidworks</w:t>
            </w:r>
            <w:proofErr w:type="spellEnd"/>
            <w:r w:rsidRPr="00A10939">
              <w:t>, umiejętności analityczne, szybkość i efektywność w realizacji powierzonych zadań, umiejętność czytania i rozumienia dokumentacji technologicznej, inicjatywa w kreowaniu nowych rozwiązań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52026E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1324</w:t>
            </w:r>
          </w:p>
        </w:tc>
      </w:tr>
      <w:tr w:rsidR="00A10939" w:rsidTr="00591CB5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Specjalista pracy z rodziną - interwent kryzysowy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 xml:space="preserve">miejsce pracy Gorlice)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 w:rsidRPr="00A10939">
              <w:t>Wykształcenie wyższe na kierunkach pedagogika, psychologia lub nauki o rodzinie. Mile widziane doświadczenie zawodow</w:t>
            </w:r>
            <w:r>
              <w:t>e w pracy z osobami/rodzinami w </w:t>
            </w:r>
            <w:r w:rsidRPr="00A10939">
              <w:t>trudnej sytuacji życiowej/kryzysie. Mile widziane szkolenia/ studia podyplomowe z zakresu interwencji kryzysowej, przeciwdziałania przemocy domowej, kursy/ szkolenia dające uprawnienia do prowadzenia mediacji, szkoły dla rodziców, grup socjoterapeutycznych. Umiejętność współpracy z działającymi w środowisku lokalnym instytucjami pomocy społecznej, służbami, strażami oraz innymi jednostkami w ramach prowadzonej interwencji kryzysowej i wsparcia rodziny.</w:t>
            </w:r>
            <w:r>
              <w:t xml:space="preserve">  Prawo jazdy kat B.  </w:t>
            </w:r>
            <w:r w:rsidRPr="00A10939">
              <w:t>Odporność na stres</w:t>
            </w:r>
            <w:r>
              <w:t xml:space="preserve">,  </w:t>
            </w:r>
            <w:r w:rsidRPr="00A10939">
              <w:t>umiejętność pracy w zespole</w:t>
            </w:r>
            <w:r>
              <w:t xml:space="preserve">,  </w:t>
            </w:r>
            <w:r w:rsidRPr="00A10939">
              <w:t>obsługa komputera</w:t>
            </w:r>
            <w:r>
              <w:t xml:space="preserve">,  </w:t>
            </w:r>
            <w:r w:rsidRPr="00A10939">
              <w:t>znajomość pakietu MS OFFICE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AF7014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1341</w:t>
            </w:r>
          </w:p>
        </w:tc>
      </w:tr>
      <w:tr w:rsidR="00A10939" w:rsidTr="00591CB5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A10939" w:rsidP="00A10939">
            <w:pPr>
              <w:ind w:left="121" w:right="131"/>
              <w:rPr>
                <w:b/>
              </w:rPr>
            </w:pPr>
            <w:r w:rsidRPr="00A10939">
              <w:rPr>
                <w:b/>
              </w:rPr>
              <w:t>Pracownik socjalny - interwent kryzysowy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A10939" w:rsidP="00A10939">
            <w:pPr>
              <w:ind w:left="132" w:right="132"/>
              <w:jc w:val="both"/>
            </w:pPr>
            <w:r>
              <w:t>Wykształcenie niezbędne do wykonywania zawodu pracownika socjalnego zgodnie z art. 116 ustawy z dnia 12 marca 2004r. o pomocy społecznej (</w:t>
            </w:r>
            <w:proofErr w:type="spellStart"/>
            <w:r>
              <w:t>t.j</w:t>
            </w:r>
            <w:proofErr w:type="spellEnd"/>
            <w:r>
              <w:t xml:space="preserve">. Dz. U. z 2018, poz. 1508 z </w:t>
            </w:r>
            <w:proofErr w:type="spellStart"/>
            <w:r>
              <w:t>późn</w:t>
            </w:r>
            <w:proofErr w:type="spellEnd"/>
            <w:r>
              <w:t>. zm.) oraz art. 5 ustawy z dnia 19 marca 2007r. o zmianie ustawy o pomocy społecznej (</w:t>
            </w:r>
            <w:proofErr w:type="spellStart"/>
            <w:r>
              <w:t>Dz.U</w:t>
            </w:r>
            <w:proofErr w:type="spellEnd"/>
            <w:r>
              <w:t xml:space="preserve">. nr 48, poz. 320)- tj.: wykształcenie: dyplom ukończenia kolegium pracowników służb społecznych lub studia wyższe na kierunku praca socjalna lub do dnia 31.12.2013r. ukończone studia wyższe o specjalności przygotowującej do zawodu </w:t>
            </w:r>
            <w:r>
              <w:lastRenderedPageBreak/>
              <w:t>pracownika socjalnego na jednym z kierunków - pedagogika, pedagogika specjalna, politologia, polityka społeczna, psychologia, socjologia, nauki o rodzinie. Mile widziane doświadczenie zawodowe w pracy z osobami/rodzinami w trudnej sytuacji życiowej/kryzysie. Mile widziane: - szkolenia/studia podyplomowe z zakresu interwencji kryzysowej, przeciwdziałania przemocy w rodzinie. Kursy/szkolenia dające uprawnienia do prowadzenia mediacji, szkoły dla rodziców. Znajomość programów biurowych. Umiejętność współpracy z działającymi w środowisku lokalnym instytucjami pomocy społecznej, służbami, stażami oraz innymi jednostkami w ramach prowadzonej interwencji kryzysowej i wsparcia rodziny. Wysoka kultura osobista, umiejętność pracy własnej oraz współdziałanie w zespole.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52026E" w:rsidRDefault="00A10939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lastRenderedPageBreak/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1343</w:t>
            </w:r>
          </w:p>
        </w:tc>
      </w:tr>
      <w:tr w:rsidR="00A10939" w:rsidTr="00591CB5">
        <w:trPr>
          <w:trHeight w:val="54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939" w:rsidRDefault="00A10939" w:rsidP="00A10939">
            <w:r>
              <w:lastRenderedPageBreak/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Pr="00F14C8F" w:rsidRDefault="00B82C3D" w:rsidP="00A10939">
            <w:pPr>
              <w:ind w:left="121" w:right="131"/>
              <w:rPr>
                <w:b/>
              </w:rPr>
            </w:pPr>
            <w:r w:rsidRPr="00B82C3D">
              <w:rPr>
                <w:b/>
              </w:rPr>
              <w:t>P</w:t>
            </w:r>
            <w:r>
              <w:rPr>
                <w:b/>
              </w:rPr>
              <w:t>r</w:t>
            </w:r>
            <w:r w:rsidRPr="00B82C3D">
              <w:rPr>
                <w:b/>
              </w:rPr>
              <w:t>acownik biurowy ds. kadrowo- księgowych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39" w:rsidRDefault="00B82C3D" w:rsidP="00A10939">
            <w:pPr>
              <w:ind w:left="132" w:right="132"/>
              <w:jc w:val="both"/>
            </w:pPr>
            <w:r>
              <w:t>Wykształcenie średnie. Rok doświadczenia w zawodzie pracownik biurowy.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939" w:rsidRPr="0052026E" w:rsidRDefault="00B82C3D" w:rsidP="00A10939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1348</w:t>
            </w:r>
          </w:p>
        </w:tc>
      </w:tr>
    </w:tbl>
    <w:p w:rsidR="00964C89" w:rsidRPr="00964C89" w:rsidRDefault="00964C89" w:rsidP="009B011F">
      <w:pPr>
        <w:rPr>
          <w:b/>
          <w:bCs/>
          <w:sz w:val="16"/>
          <w:szCs w:val="16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7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39" w:rsidRDefault="00A10939">
      <w:r>
        <w:separator/>
      </w:r>
    </w:p>
  </w:endnote>
  <w:endnote w:type="continuationSeparator" w:id="1">
    <w:p w:rsidR="00A10939" w:rsidRDefault="00A1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39" w:rsidRDefault="00A10939">
      <w:r>
        <w:rPr>
          <w:color w:val="000000"/>
        </w:rPr>
        <w:separator/>
      </w:r>
    </w:p>
  </w:footnote>
  <w:footnote w:type="continuationSeparator" w:id="1">
    <w:p w:rsidR="00A10939" w:rsidRDefault="00A10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A0500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3B3A"/>
    <w:rsid w:val="00125DBA"/>
    <w:rsid w:val="001423A4"/>
    <w:rsid w:val="00142977"/>
    <w:rsid w:val="00143127"/>
    <w:rsid w:val="0015162D"/>
    <w:rsid w:val="00173ABB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668B7"/>
    <w:rsid w:val="00280E33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46E6C"/>
    <w:rsid w:val="003644EE"/>
    <w:rsid w:val="00373683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43052"/>
    <w:rsid w:val="004478C8"/>
    <w:rsid w:val="004569CE"/>
    <w:rsid w:val="004605B4"/>
    <w:rsid w:val="00464973"/>
    <w:rsid w:val="00465448"/>
    <w:rsid w:val="00475CAD"/>
    <w:rsid w:val="00476CC9"/>
    <w:rsid w:val="00477265"/>
    <w:rsid w:val="00482C8B"/>
    <w:rsid w:val="00483E9B"/>
    <w:rsid w:val="00486D2B"/>
    <w:rsid w:val="0048772D"/>
    <w:rsid w:val="004B599F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4530"/>
    <w:rsid w:val="00560CF4"/>
    <w:rsid w:val="00567194"/>
    <w:rsid w:val="005674F8"/>
    <w:rsid w:val="00577C72"/>
    <w:rsid w:val="00591CB5"/>
    <w:rsid w:val="005A0C95"/>
    <w:rsid w:val="005A1246"/>
    <w:rsid w:val="005A3453"/>
    <w:rsid w:val="005D015E"/>
    <w:rsid w:val="005D4AAC"/>
    <w:rsid w:val="005F26C9"/>
    <w:rsid w:val="00611426"/>
    <w:rsid w:val="00624770"/>
    <w:rsid w:val="00625AA4"/>
    <w:rsid w:val="00626636"/>
    <w:rsid w:val="006579A7"/>
    <w:rsid w:val="00662D3E"/>
    <w:rsid w:val="00662F55"/>
    <w:rsid w:val="00671E3A"/>
    <w:rsid w:val="00686AA3"/>
    <w:rsid w:val="00686CE5"/>
    <w:rsid w:val="006A2B26"/>
    <w:rsid w:val="006A611C"/>
    <w:rsid w:val="006B1ABF"/>
    <w:rsid w:val="006C62A6"/>
    <w:rsid w:val="006C7CCC"/>
    <w:rsid w:val="006F713A"/>
    <w:rsid w:val="0070116F"/>
    <w:rsid w:val="0071284A"/>
    <w:rsid w:val="00715AF2"/>
    <w:rsid w:val="00721F33"/>
    <w:rsid w:val="00727364"/>
    <w:rsid w:val="00731971"/>
    <w:rsid w:val="00751218"/>
    <w:rsid w:val="00752382"/>
    <w:rsid w:val="00757192"/>
    <w:rsid w:val="00757645"/>
    <w:rsid w:val="00757E68"/>
    <w:rsid w:val="007678A2"/>
    <w:rsid w:val="00783708"/>
    <w:rsid w:val="007932B4"/>
    <w:rsid w:val="0079619F"/>
    <w:rsid w:val="007A79C8"/>
    <w:rsid w:val="007C3921"/>
    <w:rsid w:val="007D25BB"/>
    <w:rsid w:val="007E1D5D"/>
    <w:rsid w:val="007E5B34"/>
    <w:rsid w:val="008224A7"/>
    <w:rsid w:val="008257F1"/>
    <w:rsid w:val="00835BEE"/>
    <w:rsid w:val="00847228"/>
    <w:rsid w:val="00853998"/>
    <w:rsid w:val="00872AE1"/>
    <w:rsid w:val="008746FE"/>
    <w:rsid w:val="00880175"/>
    <w:rsid w:val="008803DC"/>
    <w:rsid w:val="00884855"/>
    <w:rsid w:val="0089348A"/>
    <w:rsid w:val="00897121"/>
    <w:rsid w:val="008A44F9"/>
    <w:rsid w:val="008A64AD"/>
    <w:rsid w:val="008D6106"/>
    <w:rsid w:val="008D759F"/>
    <w:rsid w:val="008E721A"/>
    <w:rsid w:val="008F1F75"/>
    <w:rsid w:val="00900EBB"/>
    <w:rsid w:val="00900F11"/>
    <w:rsid w:val="0090288A"/>
    <w:rsid w:val="00923E74"/>
    <w:rsid w:val="0092784E"/>
    <w:rsid w:val="00933F14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C29"/>
    <w:rsid w:val="009E63B7"/>
    <w:rsid w:val="00A007BB"/>
    <w:rsid w:val="00A02151"/>
    <w:rsid w:val="00A10939"/>
    <w:rsid w:val="00A11C50"/>
    <w:rsid w:val="00A23568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AF7014"/>
    <w:rsid w:val="00B06DB3"/>
    <w:rsid w:val="00B17AAC"/>
    <w:rsid w:val="00B27830"/>
    <w:rsid w:val="00B338F6"/>
    <w:rsid w:val="00B451F2"/>
    <w:rsid w:val="00B45A2B"/>
    <w:rsid w:val="00B531D0"/>
    <w:rsid w:val="00B808E9"/>
    <w:rsid w:val="00B82C3D"/>
    <w:rsid w:val="00B83F53"/>
    <w:rsid w:val="00BB1895"/>
    <w:rsid w:val="00BB24D3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6AF5"/>
    <w:rsid w:val="00C30D6E"/>
    <w:rsid w:val="00C46420"/>
    <w:rsid w:val="00C51551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F3310"/>
    <w:rsid w:val="00CF5D9B"/>
    <w:rsid w:val="00D13823"/>
    <w:rsid w:val="00D14C80"/>
    <w:rsid w:val="00D30191"/>
    <w:rsid w:val="00D31C6B"/>
    <w:rsid w:val="00D422AB"/>
    <w:rsid w:val="00D627B7"/>
    <w:rsid w:val="00D93332"/>
    <w:rsid w:val="00DB0B73"/>
    <w:rsid w:val="00DB75B4"/>
    <w:rsid w:val="00DC0656"/>
    <w:rsid w:val="00DC25F2"/>
    <w:rsid w:val="00DC747F"/>
    <w:rsid w:val="00DD4D4C"/>
    <w:rsid w:val="00DE2F02"/>
    <w:rsid w:val="00DF3426"/>
    <w:rsid w:val="00DF3B48"/>
    <w:rsid w:val="00E077DD"/>
    <w:rsid w:val="00E2579E"/>
    <w:rsid w:val="00E5540C"/>
    <w:rsid w:val="00E55A63"/>
    <w:rsid w:val="00E62055"/>
    <w:rsid w:val="00E6395A"/>
    <w:rsid w:val="00E724BA"/>
    <w:rsid w:val="00E851CA"/>
    <w:rsid w:val="00E856EC"/>
    <w:rsid w:val="00E931DC"/>
    <w:rsid w:val="00E95B24"/>
    <w:rsid w:val="00EA12F5"/>
    <w:rsid w:val="00EB5390"/>
    <w:rsid w:val="00EB7114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go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1BC4-6D2A-4CC2-9352-EA779E2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2018-11-30T11:28:00Z</cp:lastPrinted>
  <dcterms:created xsi:type="dcterms:W3CDTF">2018-11-09T13:20:00Z</dcterms:created>
  <dcterms:modified xsi:type="dcterms:W3CDTF">2018-11-30T11:29:00Z</dcterms:modified>
</cp:coreProperties>
</file>