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A3" w:rsidRDefault="000D6E4E" w:rsidP="00125DBA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 xml:space="preserve">Oferty znajdujące się w dyspozycji Powiatowego Urzędu Pracy w Gorlicach – stan na </w:t>
      </w:r>
      <w:r w:rsidR="003C2EB4">
        <w:rPr>
          <w:b/>
          <w:bCs/>
          <w:sz w:val="26"/>
          <w:szCs w:val="26"/>
        </w:rPr>
        <w:t>29</w:t>
      </w:r>
      <w:r w:rsidR="006C7CCC">
        <w:rPr>
          <w:b/>
          <w:bCs/>
          <w:sz w:val="26"/>
          <w:szCs w:val="26"/>
        </w:rPr>
        <w:t>.06</w:t>
      </w:r>
      <w:r w:rsidR="003C58EC">
        <w:rPr>
          <w:b/>
          <w:bCs/>
          <w:sz w:val="26"/>
          <w:szCs w:val="26"/>
        </w:rPr>
        <w:t>.2018</w:t>
      </w:r>
      <w:r>
        <w:rPr>
          <w:b/>
          <w:bCs/>
          <w:sz w:val="26"/>
          <w:szCs w:val="26"/>
        </w:rPr>
        <w:t xml:space="preserve"> r.</w:t>
      </w:r>
    </w:p>
    <w:p w:rsidR="00BF0CA4" w:rsidRDefault="00BF0CA4" w:rsidP="00125DBA">
      <w:pPr>
        <w:jc w:val="center"/>
        <w:rPr>
          <w:b/>
          <w:bCs/>
          <w:sz w:val="26"/>
          <w:szCs w:val="26"/>
        </w:rPr>
      </w:pPr>
    </w:p>
    <w:p w:rsidR="00964C89" w:rsidRPr="00964C89" w:rsidRDefault="00964C89" w:rsidP="00964C89">
      <w:pPr>
        <w:jc w:val="center"/>
        <w:rPr>
          <w:b/>
          <w:bCs/>
          <w:sz w:val="16"/>
          <w:szCs w:val="16"/>
        </w:rPr>
      </w:pPr>
    </w:p>
    <w:tbl>
      <w:tblPr>
        <w:tblW w:w="10774" w:type="dxa"/>
        <w:tblInd w:w="-601" w:type="dxa"/>
        <w:tblCellMar>
          <w:left w:w="10" w:type="dxa"/>
          <w:right w:w="10" w:type="dxa"/>
        </w:tblCellMar>
        <w:tblLook w:val="04A0"/>
      </w:tblPr>
      <w:tblGrid>
        <w:gridCol w:w="436"/>
        <w:gridCol w:w="2541"/>
        <w:gridCol w:w="6096"/>
        <w:gridCol w:w="1701"/>
      </w:tblGrid>
      <w:tr w:rsidR="003C2EB4" w:rsidTr="0025097C">
        <w:trPr>
          <w:trHeight w:val="18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Default="003C2EB4" w:rsidP="00D47AF0">
            <w: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Pr="00A9359A" w:rsidRDefault="003C2EB4" w:rsidP="00D47AF0">
            <w:pPr>
              <w:rPr>
                <w:b/>
              </w:rPr>
            </w:pPr>
            <w:r w:rsidRPr="009D4DDE">
              <w:rPr>
                <w:b/>
              </w:rPr>
              <w:t>Nauczyciel fizjoterapeuta / rehabilitant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Pr="00A9359A" w:rsidRDefault="003C2EB4" w:rsidP="00D47AF0">
            <w:pPr>
              <w:jc w:val="both"/>
            </w:pPr>
            <w:r>
              <w:t>W</w:t>
            </w:r>
            <w:r w:rsidRPr="009D4DDE">
              <w:t>ykształcenie wyższe magisterskie oraz przygotowanie pedagogiczne. Mile widziane 1 rok doświadczenia w zawodzie, mile widziane ukończenie kursów terapii neurorozwojowej NDT BOBATH, kurs kinezjologii rozwojowej wg Vojty.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Pr="00A9359A" w:rsidRDefault="003C2EB4" w:rsidP="00D47AF0">
            <w:pPr>
              <w:rPr>
                <w:b/>
              </w:rPr>
            </w:pPr>
            <w:r w:rsidRPr="009D4DDE">
              <w:rPr>
                <w:b/>
              </w:rPr>
              <w:t>StPr/18/0700</w:t>
            </w:r>
          </w:p>
        </w:tc>
      </w:tr>
      <w:tr w:rsidR="003C2EB4" w:rsidRPr="00125DBA" w:rsidTr="0025097C">
        <w:trPr>
          <w:trHeight w:val="555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Default="003C2EB4" w:rsidP="00D47AF0">
            <w:r>
              <w:t>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Pr="00A9359A" w:rsidRDefault="003C2EB4" w:rsidP="00D47AF0">
            <w:pPr>
              <w:rPr>
                <w:b/>
              </w:rPr>
            </w:pPr>
            <w:r w:rsidRPr="009A4A17">
              <w:rPr>
                <w:b/>
              </w:rPr>
              <w:t xml:space="preserve">Kelner </w:t>
            </w:r>
            <w:r w:rsidRPr="00E931DC">
              <w:t>(</w:t>
            </w:r>
            <w:r>
              <w:t>miejsce pracy Ropa)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Pr="00A9359A" w:rsidRDefault="003C2EB4" w:rsidP="00D47AF0">
            <w:pPr>
              <w:jc w:val="both"/>
            </w:pPr>
            <w:r w:rsidRPr="00996943">
              <w:t>Wykształcenie zasadnicze zawodowe</w:t>
            </w:r>
            <w:r w:rsidRPr="009A4A17">
              <w:t xml:space="preserve"> </w:t>
            </w:r>
            <w:r>
              <w:t>– gastronomiczne, doświadczenie jako kelner 6 miesięcy, podstawowa znajomość języka angielskiego, z</w:t>
            </w:r>
            <w:r w:rsidRPr="009A4A17">
              <w:t>drowie psychiczne i fizyczne.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Pr="00A9359A" w:rsidRDefault="003C2EB4" w:rsidP="00D47AF0">
            <w:pPr>
              <w:rPr>
                <w:b/>
              </w:rPr>
            </w:pPr>
            <w:r w:rsidRPr="009A4A17">
              <w:rPr>
                <w:b/>
              </w:rPr>
              <w:t>StPr/18/0721</w:t>
            </w:r>
          </w:p>
        </w:tc>
      </w:tr>
      <w:tr w:rsidR="003C2EB4" w:rsidTr="0025097C">
        <w:trPr>
          <w:trHeight w:val="137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Default="003C2EB4" w:rsidP="00D47AF0">
            <w:r>
              <w:t>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Pr="00E931DC" w:rsidRDefault="003C2EB4" w:rsidP="00BF0CA4">
            <w:pPr>
              <w:rPr>
                <w:b/>
              </w:rPr>
            </w:pPr>
            <w:r w:rsidRPr="0015162D">
              <w:rPr>
                <w:b/>
              </w:rPr>
              <w:t>Operator mini koparki (koparki gąsienicowej)</w:t>
            </w:r>
            <w:r>
              <w:rPr>
                <w:b/>
              </w:rPr>
              <w:t xml:space="preserve"> </w:t>
            </w:r>
            <w:r w:rsidRPr="0015162D">
              <w:t>(miejsce pracy powiat gorlicki)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Pr="00835BEE" w:rsidRDefault="003C2EB4" w:rsidP="00BF0CA4">
            <w:pPr>
              <w:ind w:right="132"/>
              <w:jc w:val="both"/>
            </w:pPr>
            <w:r>
              <w:t xml:space="preserve">Wykształcenie podstawowe. </w:t>
            </w:r>
            <w:r w:rsidRPr="0015162D">
              <w:t>Doświadczenie w zawodzie mile widziane. Koniecz</w:t>
            </w:r>
            <w:r>
              <w:t>n</w:t>
            </w:r>
            <w:r w:rsidRPr="0015162D">
              <w:t>y kurs op</w:t>
            </w:r>
            <w:r>
              <w:t>eratora koparki, uprawnienia ope</w:t>
            </w:r>
            <w:r w:rsidRPr="0015162D">
              <w:t>ratora koparki kl. III. Konieczne prawo jazdy kat. B, mile widziane E. Chęci do pracy, osoba konkretna.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Pr="00E931DC" w:rsidRDefault="003C2EB4" w:rsidP="00BF0CA4">
            <w:pPr>
              <w:rPr>
                <w:b/>
              </w:rPr>
            </w:pPr>
            <w:r w:rsidRPr="0015162D">
              <w:rPr>
                <w:b/>
              </w:rPr>
              <w:t>StPr/18/0732</w:t>
            </w:r>
          </w:p>
        </w:tc>
      </w:tr>
      <w:tr w:rsidR="003C2EB4" w:rsidTr="0025097C">
        <w:trPr>
          <w:trHeight w:val="18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Default="003C2EB4" w:rsidP="00D47AF0">
            <w:r>
              <w:t>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Pr="00D31C6B" w:rsidRDefault="003C2EB4" w:rsidP="00BF0CA4">
            <w:pPr>
              <w:rPr>
                <w:b/>
              </w:rPr>
            </w:pPr>
            <w:r w:rsidRPr="0015162D">
              <w:rPr>
                <w:b/>
              </w:rPr>
              <w:t>Pracownik prób hydraulicznych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Default="003C2EB4" w:rsidP="00BF0CA4">
            <w:pPr>
              <w:ind w:right="132"/>
              <w:jc w:val="both"/>
            </w:pPr>
            <w:r w:rsidRPr="00996943">
              <w:t>Wykształcenie zasadnicze zawodowe</w:t>
            </w:r>
            <w:r>
              <w:t>, znajomość pakietu Office. Doświadczenie w obsłudze urządzeń obróbki plastycznej stali,</w:t>
            </w:r>
          </w:p>
          <w:p w:rsidR="003C2EB4" w:rsidRPr="00D31C6B" w:rsidRDefault="003C2EB4" w:rsidP="00BF0CA4">
            <w:pPr>
              <w:ind w:right="132"/>
              <w:jc w:val="both"/>
            </w:pPr>
            <w:r>
              <w:t>sprawność fizyczna, brak przeciwwskazań zdrowotnych do pracy fizycznej.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Pr="00900EBB" w:rsidRDefault="003C2EB4" w:rsidP="00BF0CA4">
            <w:pPr>
              <w:rPr>
                <w:b/>
              </w:rPr>
            </w:pPr>
            <w:r w:rsidRPr="0015162D">
              <w:rPr>
                <w:b/>
              </w:rPr>
              <w:t>StPr/18/0734</w:t>
            </w:r>
          </w:p>
        </w:tc>
      </w:tr>
      <w:tr w:rsidR="003C2EB4" w:rsidTr="0025097C">
        <w:trPr>
          <w:trHeight w:val="453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Default="003C2EB4" w:rsidP="00D47AF0">
            <w:r>
              <w:t>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Default="003C2EB4" w:rsidP="00BF0CA4">
            <w:pPr>
              <w:rPr>
                <w:b/>
              </w:rPr>
            </w:pPr>
            <w:r w:rsidRPr="00A84A83">
              <w:rPr>
                <w:b/>
              </w:rPr>
              <w:t>Elektromonter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woj. małopolskie)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Pr="00D31C6B" w:rsidRDefault="003C2EB4" w:rsidP="00BF0CA4">
            <w:pPr>
              <w:tabs>
                <w:tab w:val="left" w:pos="5944"/>
              </w:tabs>
              <w:ind w:right="132"/>
              <w:jc w:val="both"/>
            </w:pPr>
            <w:r>
              <w:t>Wykształcenie zasadnicze zawodowe techniczne, elektryczne lub mechaniczne. Pracodawca zapewnia możliwość zdobycia uprawnień (kursów) w firmie. Prawo jazdy kat. B. Doświadczenie w zawodzie pół roku (tzn. ogólne doświadczenie w pracach montażowych). Zdolności manualne. Chęci do pracy.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Pr="00900EBB" w:rsidRDefault="003C2EB4" w:rsidP="00BF0CA4">
            <w:pPr>
              <w:rPr>
                <w:b/>
              </w:rPr>
            </w:pPr>
            <w:r w:rsidRPr="00A84A83">
              <w:rPr>
                <w:b/>
              </w:rPr>
              <w:t>StPr/18/0742</w:t>
            </w:r>
          </w:p>
        </w:tc>
      </w:tr>
      <w:tr w:rsidR="003C2EB4" w:rsidTr="0025097C">
        <w:trPr>
          <w:trHeight w:val="49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Default="003C2EB4" w:rsidP="00D47AF0">
            <w:r>
              <w:t>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EB4" w:rsidRPr="00E931DC" w:rsidRDefault="003C2EB4" w:rsidP="00BF0CA4">
            <w:pPr>
              <w:ind w:left="121" w:right="131"/>
              <w:rPr>
                <w:b/>
              </w:rPr>
            </w:pPr>
            <w:r w:rsidRPr="00315520">
              <w:rPr>
                <w:b/>
              </w:rPr>
              <w:t>Mechanik pojazdów samochodowych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Siedliska)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EB4" w:rsidRPr="00835BEE" w:rsidRDefault="003C2EB4" w:rsidP="00D47AF0">
            <w:pPr>
              <w:ind w:left="132"/>
            </w:pPr>
            <w:r>
              <w:t xml:space="preserve">Wykształcenie zasadnicze zawodowe mechaniczne, rok doświadczenia jako mechanik pojazdów samochodowych, </w:t>
            </w:r>
            <w:r w:rsidRPr="00315520">
              <w:t>umiejętność diagnozowania i naprawy pojazdów samochodowych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2EB4" w:rsidRPr="00E931DC" w:rsidRDefault="003C2EB4" w:rsidP="00D47AF0">
            <w:pPr>
              <w:ind w:left="131"/>
              <w:rPr>
                <w:b/>
              </w:rPr>
            </w:pPr>
            <w:r w:rsidRPr="00315520">
              <w:rPr>
                <w:b/>
              </w:rPr>
              <w:t>StPr/18/0744</w:t>
            </w:r>
          </w:p>
        </w:tc>
      </w:tr>
      <w:tr w:rsidR="003C2EB4" w:rsidTr="0025097C">
        <w:trPr>
          <w:trHeight w:val="66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Default="003C2EB4" w:rsidP="00D47AF0">
            <w:r>
              <w:t>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EB4" w:rsidRPr="00A9359A" w:rsidRDefault="003C2EB4" w:rsidP="00BF0CA4">
            <w:pPr>
              <w:ind w:left="121" w:right="131"/>
              <w:rPr>
                <w:b/>
              </w:rPr>
            </w:pPr>
            <w:r w:rsidRPr="00315520">
              <w:rPr>
                <w:b/>
              </w:rPr>
              <w:t>Nauczyciel  niesłyszących i niedowidzących (surdopedagog / tyflopedagog)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Brunary)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EB4" w:rsidRPr="00A9359A" w:rsidRDefault="003C2EB4" w:rsidP="00BF0CA4">
            <w:pPr>
              <w:ind w:left="121" w:right="274"/>
              <w:jc w:val="both"/>
            </w:pPr>
            <w:r>
              <w:t xml:space="preserve">Wykształcenie wyższe, </w:t>
            </w:r>
            <w:r w:rsidRPr="00315520">
              <w:t>nauczyciel posiadający kwalifikacje surdopedagoga lub nauczyciel posiadający kwalifikacje tyflopedagoga</w:t>
            </w:r>
            <w:r>
              <w:t xml:space="preserve">, </w:t>
            </w:r>
            <w:r w:rsidRPr="00315520">
              <w:t>przygotowanie pedagogiczne do pracy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2EB4" w:rsidRPr="00A9359A" w:rsidRDefault="003C2EB4" w:rsidP="00BF0CA4">
            <w:pPr>
              <w:ind w:left="121" w:right="-152"/>
              <w:rPr>
                <w:b/>
              </w:rPr>
            </w:pPr>
            <w:r w:rsidRPr="00315520">
              <w:rPr>
                <w:b/>
              </w:rPr>
              <w:t>StPr/18/0750</w:t>
            </w:r>
          </w:p>
        </w:tc>
      </w:tr>
      <w:tr w:rsidR="003C2EB4" w:rsidTr="0025097C">
        <w:trPr>
          <w:trHeight w:val="57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Default="003C2EB4" w:rsidP="00D47AF0">
            <w:r>
              <w:t>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EB4" w:rsidRPr="00D31C6B" w:rsidRDefault="003C2EB4" w:rsidP="00BF0CA4">
            <w:pPr>
              <w:ind w:left="121" w:right="131"/>
              <w:rPr>
                <w:b/>
              </w:rPr>
            </w:pPr>
            <w:r w:rsidRPr="00315520">
              <w:rPr>
                <w:b/>
              </w:rPr>
              <w:t>Technik dentystyczny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Zagórzany)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EB4" w:rsidRPr="00D31C6B" w:rsidRDefault="003C2EB4" w:rsidP="00BF0CA4">
            <w:pPr>
              <w:ind w:left="121" w:right="274"/>
              <w:jc w:val="both"/>
            </w:pPr>
            <w:r w:rsidRPr="00315520">
              <w:t>Wykształcenie policealne lub wyższe na kierunku technik dentystyczny. Osoba posiadająca zdolności manualne.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2EB4" w:rsidRPr="00900EBB" w:rsidRDefault="003C2EB4" w:rsidP="00BF0CA4">
            <w:pPr>
              <w:ind w:left="121" w:right="-152"/>
              <w:rPr>
                <w:b/>
              </w:rPr>
            </w:pPr>
            <w:r w:rsidRPr="00315520">
              <w:rPr>
                <w:b/>
              </w:rPr>
              <w:t>StPr/18/0752</w:t>
            </w:r>
          </w:p>
        </w:tc>
      </w:tr>
      <w:tr w:rsidR="003C2EB4" w:rsidTr="0025097C">
        <w:trPr>
          <w:trHeight w:val="496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Default="003C2EB4" w:rsidP="00D47AF0">
            <w:r>
              <w:t>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EB4" w:rsidRPr="00DB75B4" w:rsidRDefault="003C2EB4" w:rsidP="00BF0CA4">
            <w:pPr>
              <w:ind w:left="121" w:right="-152"/>
              <w:rPr>
                <w:b/>
              </w:rPr>
            </w:pPr>
            <w:r w:rsidRPr="00315520">
              <w:rPr>
                <w:b/>
              </w:rPr>
              <w:t>Fryzjer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EB4" w:rsidRPr="00DB75B4" w:rsidRDefault="003C2EB4" w:rsidP="00BF0CA4">
            <w:pPr>
              <w:ind w:left="121" w:right="274"/>
              <w:jc w:val="both"/>
            </w:pPr>
            <w:r>
              <w:t xml:space="preserve">Wykształcenie zasadnicze zawodowe, </w:t>
            </w:r>
            <w:r w:rsidRPr="00315520">
              <w:t xml:space="preserve">umiejętność strzyżenia damsko </w:t>
            </w:r>
            <w:r>
              <w:t>–</w:t>
            </w:r>
            <w:r w:rsidRPr="00315520">
              <w:t xml:space="preserve"> męskiego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2EB4" w:rsidRPr="00DB75B4" w:rsidRDefault="003C2EB4" w:rsidP="00BF0CA4">
            <w:pPr>
              <w:ind w:left="121" w:right="-152"/>
              <w:rPr>
                <w:b/>
              </w:rPr>
            </w:pPr>
            <w:r w:rsidRPr="00315520">
              <w:rPr>
                <w:b/>
              </w:rPr>
              <w:t>StPr/18/0754</w:t>
            </w:r>
          </w:p>
        </w:tc>
      </w:tr>
      <w:tr w:rsidR="003C2EB4" w:rsidTr="0025097C">
        <w:trPr>
          <w:trHeight w:val="495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Default="003C2EB4" w:rsidP="00D47AF0">
            <w:r>
              <w:t>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EB4" w:rsidRPr="00E931DC" w:rsidRDefault="003C2EB4" w:rsidP="00BF0CA4">
            <w:pPr>
              <w:ind w:left="121" w:right="-152"/>
              <w:rPr>
                <w:b/>
              </w:rPr>
            </w:pPr>
            <w:r w:rsidRPr="00315520">
              <w:rPr>
                <w:b/>
              </w:rPr>
              <w:t>Grafik komputerowy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EB4" w:rsidRPr="00835BEE" w:rsidRDefault="003C2EB4" w:rsidP="00BF0CA4">
            <w:pPr>
              <w:ind w:left="121" w:right="132"/>
              <w:jc w:val="both"/>
            </w:pPr>
            <w:r w:rsidRPr="00315520">
              <w:t xml:space="preserve">Wykształcenie średnie - kierunek bez znaczenia. Umiejętność projektowania wszelkiego rodzaju reklam, mile widziane prawo jazdy kat. B. </w:t>
            </w:r>
            <w:r>
              <w:t>Konieczna u</w:t>
            </w:r>
            <w:r w:rsidRPr="00315520">
              <w:t xml:space="preserve">miejętność obsługi </w:t>
            </w:r>
            <w:r>
              <w:t>programów Corel i </w:t>
            </w:r>
            <w:r w:rsidRPr="00315520">
              <w:t>Photoshop.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C2EB4" w:rsidRPr="00E931DC" w:rsidRDefault="003C2EB4" w:rsidP="00BF0CA4">
            <w:pPr>
              <w:ind w:left="121" w:right="-152"/>
              <w:rPr>
                <w:b/>
              </w:rPr>
            </w:pPr>
            <w:r w:rsidRPr="00315520">
              <w:rPr>
                <w:b/>
              </w:rPr>
              <w:t>StPr/18/0760</w:t>
            </w:r>
          </w:p>
        </w:tc>
      </w:tr>
      <w:tr w:rsidR="003C2EB4" w:rsidTr="0025097C">
        <w:trPr>
          <w:trHeight w:val="746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Default="003C2EB4" w:rsidP="00D47AF0">
            <w:r>
              <w:t>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Pr="00A9359A" w:rsidRDefault="003C2EB4" w:rsidP="00D47AF0">
            <w:pPr>
              <w:rPr>
                <w:b/>
              </w:rPr>
            </w:pPr>
            <w:r w:rsidRPr="00315520">
              <w:rPr>
                <w:b/>
              </w:rPr>
              <w:t>Piekarz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Pr="00A9359A" w:rsidRDefault="003C2EB4" w:rsidP="00D47AF0">
            <w:pPr>
              <w:jc w:val="both"/>
            </w:pPr>
            <w:r>
              <w:t>Wykształcenie zasadnicze zawodowe, doświadczenie w zawodzie 3 mies</w:t>
            </w:r>
            <w:r w:rsidR="00BF0CA4">
              <w:t>iące</w:t>
            </w:r>
            <w:r>
              <w:t xml:space="preserve">, </w:t>
            </w:r>
            <w:r w:rsidRPr="00554530">
              <w:t>umiejętność wypieku pieczywa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Pr="00A9359A" w:rsidRDefault="003C2EB4" w:rsidP="00D47AF0">
            <w:pPr>
              <w:rPr>
                <w:b/>
              </w:rPr>
            </w:pPr>
            <w:r w:rsidRPr="00315520">
              <w:rPr>
                <w:b/>
              </w:rPr>
              <w:t>StPr/18/0765</w:t>
            </w:r>
          </w:p>
        </w:tc>
      </w:tr>
      <w:tr w:rsidR="003C2EB4" w:rsidTr="0025097C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Default="003C2EB4" w:rsidP="009360A2">
            <w:r>
              <w:t>12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Pr="00D31C6B" w:rsidRDefault="003C2EB4" w:rsidP="009360A2">
            <w:pPr>
              <w:rPr>
                <w:b/>
              </w:rPr>
            </w:pPr>
            <w:r w:rsidRPr="003C2EB4">
              <w:rPr>
                <w:b/>
              </w:rPr>
              <w:t>Brygadzista działu spawalni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Pr="00D31C6B" w:rsidRDefault="003C2EB4" w:rsidP="003C2EB4">
            <w:pPr>
              <w:jc w:val="both"/>
            </w:pPr>
            <w:r>
              <w:t>Wykształcenie zasadnicze zawodowe</w:t>
            </w:r>
            <w:r>
              <w:t>, staż pracy w zawodzie spawacza met MAG 135 min. 3 lata, aktualne uprawnienia spawacza.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Pr="00900EBB" w:rsidRDefault="003C2EB4" w:rsidP="009360A2">
            <w:pPr>
              <w:rPr>
                <w:b/>
              </w:rPr>
            </w:pPr>
            <w:r w:rsidRPr="003C2EB4">
              <w:rPr>
                <w:b/>
              </w:rPr>
              <w:t>StPr/18/0768</w:t>
            </w:r>
          </w:p>
        </w:tc>
      </w:tr>
      <w:tr w:rsidR="003C2EB4" w:rsidTr="0025097C">
        <w:trPr>
          <w:trHeight w:val="527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Default="003C2EB4" w:rsidP="009360A2">
            <w:r>
              <w:t>13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Pr="00DB75B4" w:rsidRDefault="003C2EB4" w:rsidP="009360A2">
            <w:pPr>
              <w:rPr>
                <w:b/>
              </w:rPr>
            </w:pPr>
            <w:r w:rsidRPr="003C2EB4">
              <w:rPr>
                <w:b/>
              </w:rPr>
              <w:t>Cukiernik</w:t>
            </w:r>
            <w:r>
              <w:rPr>
                <w:b/>
              </w:rPr>
              <w:t xml:space="preserve"> </w:t>
            </w:r>
            <w:r w:rsidR="00477265" w:rsidRPr="00E931DC">
              <w:t>(</w:t>
            </w:r>
            <w:r w:rsidR="00477265">
              <w:t>miejsce pracy Gorlice)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Pr="00DB75B4" w:rsidRDefault="00477265" w:rsidP="009360A2">
            <w:pPr>
              <w:jc w:val="both"/>
            </w:pPr>
            <w:r>
              <w:t>Wykształcenie zasadnicze zawodowe</w:t>
            </w:r>
            <w:r>
              <w:t>, mile widziany zawód cukiernik, chęć do pracy.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Pr="00DB75B4" w:rsidRDefault="003C2EB4" w:rsidP="009360A2">
            <w:pPr>
              <w:rPr>
                <w:b/>
              </w:rPr>
            </w:pPr>
            <w:r w:rsidRPr="003C2EB4">
              <w:rPr>
                <w:b/>
              </w:rPr>
              <w:t>StPr/18/0770</w:t>
            </w:r>
          </w:p>
        </w:tc>
      </w:tr>
      <w:tr w:rsidR="003C2EB4" w:rsidTr="0025097C">
        <w:trPr>
          <w:trHeight w:val="229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Default="003C2EB4" w:rsidP="009360A2">
            <w:r>
              <w:t>14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Pr="00E931DC" w:rsidRDefault="00477265" w:rsidP="009360A2">
            <w:pPr>
              <w:rPr>
                <w:b/>
              </w:rPr>
            </w:pPr>
            <w:r w:rsidRPr="00477265">
              <w:rPr>
                <w:b/>
              </w:rPr>
              <w:t>Pracownik ds. zatrudnienia i płac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Pr="00835BEE" w:rsidRDefault="00477265" w:rsidP="00315520">
            <w:pPr>
              <w:jc w:val="both"/>
            </w:pPr>
            <w:r>
              <w:t xml:space="preserve">Wykształcenie średnie. </w:t>
            </w:r>
            <w:r w:rsidRPr="00477265">
              <w:t xml:space="preserve">Doświadczenie 2 lata na podobnym stanowisku. </w:t>
            </w:r>
            <w:r>
              <w:t>P</w:t>
            </w:r>
            <w:r w:rsidRPr="00477265">
              <w:t>rawo jazdy kat. B</w:t>
            </w:r>
            <w:r>
              <w:t>. Z</w:t>
            </w:r>
            <w:r w:rsidRPr="00477265">
              <w:t>najomość pakietu MS OFFICE</w:t>
            </w:r>
            <w:r>
              <w:t xml:space="preserve">, </w:t>
            </w:r>
            <w:r w:rsidRPr="00477265">
              <w:t>znajomość programu PŁATNIK</w:t>
            </w:r>
            <w:r>
              <w:t xml:space="preserve">.  </w:t>
            </w:r>
            <w:r w:rsidRPr="00477265">
              <w:t>Mile widziana obsługa programu OPTIMA.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Pr="00E931DC" w:rsidRDefault="00477265" w:rsidP="009360A2">
            <w:pPr>
              <w:rPr>
                <w:b/>
              </w:rPr>
            </w:pPr>
            <w:r w:rsidRPr="00477265">
              <w:rPr>
                <w:b/>
              </w:rPr>
              <w:t>StPr/18/0774</w:t>
            </w:r>
          </w:p>
        </w:tc>
      </w:tr>
      <w:tr w:rsidR="003C2EB4" w:rsidTr="0025097C">
        <w:trPr>
          <w:trHeight w:val="18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Default="003C2EB4" w:rsidP="009360A2">
            <w:r>
              <w:t>15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Pr="00A9359A" w:rsidRDefault="00477265" w:rsidP="009360A2">
            <w:pPr>
              <w:rPr>
                <w:b/>
              </w:rPr>
            </w:pPr>
            <w:r w:rsidRPr="00477265">
              <w:rPr>
                <w:b/>
              </w:rPr>
              <w:t>Spawacz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Pr="00A9359A" w:rsidRDefault="00477265" w:rsidP="00477265">
            <w:pPr>
              <w:jc w:val="both"/>
            </w:pPr>
            <w:r>
              <w:t>Wykształcenie zasadnicze zawodowe</w:t>
            </w:r>
            <w:r>
              <w:t xml:space="preserve">. Umiejętność czytania dokumentacji technicznej. Aktualne uprawnienia spawacza MAG 135. Kurs obsługi palnika acetylenowo-tlenowego, </w:t>
            </w:r>
            <w:r w:rsidRPr="00477265">
              <w:t>obsługa suwnic</w:t>
            </w:r>
            <w:r>
              <w:t xml:space="preserve">, </w:t>
            </w:r>
            <w:r w:rsidRPr="00477265">
              <w:t>kurs hakowego</w:t>
            </w:r>
            <w:r>
              <w:t xml:space="preserve"> - dod. atut.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Pr="00A9359A" w:rsidRDefault="00477265" w:rsidP="009360A2">
            <w:pPr>
              <w:rPr>
                <w:b/>
              </w:rPr>
            </w:pPr>
            <w:r w:rsidRPr="00477265">
              <w:rPr>
                <w:b/>
              </w:rPr>
              <w:t>StPr/18/0775</w:t>
            </w:r>
          </w:p>
        </w:tc>
      </w:tr>
      <w:tr w:rsidR="003C2EB4" w:rsidTr="00BF351C">
        <w:trPr>
          <w:trHeight w:val="49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Default="003C2EB4" w:rsidP="009360A2">
            <w:r>
              <w:lastRenderedPageBreak/>
              <w:t>16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Pr="00D31C6B" w:rsidRDefault="00477265" w:rsidP="009360A2">
            <w:pPr>
              <w:rPr>
                <w:b/>
              </w:rPr>
            </w:pPr>
            <w:r w:rsidRPr="00477265">
              <w:rPr>
                <w:b/>
              </w:rPr>
              <w:t>Pracownik do teleinspekcji kanałów</w:t>
            </w:r>
            <w:r>
              <w:rPr>
                <w:b/>
              </w:rPr>
              <w:t xml:space="preserve"> </w:t>
            </w:r>
            <w:r w:rsidRPr="0015162D">
              <w:t>(miejsce pracy</w:t>
            </w:r>
            <w:r>
              <w:t xml:space="preserve"> teren kraju)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Pr="00D31C6B" w:rsidRDefault="00477265" w:rsidP="00477265">
            <w:r>
              <w:t>Wykształcenie średnie- techniczne. P</w:t>
            </w:r>
            <w:r w:rsidRPr="00477265">
              <w:t>rawo jazdy kat. B</w:t>
            </w:r>
            <w:r>
              <w:t xml:space="preserve">. </w:t>
            </w:r>
            <w:r w:rsidRPr="00477265">
              <w:t>Doświadczenie min. rok pracy ogółem. Umiejętno</w:t>
            </w:r>
            <w:r>
              <w:t>ś</w:t>
            </w:r>
            <w:r w:rsidRPr="00477265">
              <w:t>ć samodzielnej pracy.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Pr="00900EBB" w:rsidRDefault="00477265" w:rsidP="009360A2">
            <w:pPr>
              <w:rPr>
                <w:b/>
              </w:rPr>
            </w:pPr>
            <w:r w:rsidRPr="00477265">
              <w:rPr>
                <w:b/>
              </w:rPr>
              <w:t>StPr/18/0778</w:t>
            </w:r>
          </w:p>
        </w:tc>
      </w:tr>
      <w:tr w:rsidR="003C2EB4" w:rsidTr="00BF351C">
        <w:trPr>
          <w:trHeight w:val="614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Default="003C2EB4" w:rsidP="009360A2">
            <w:r>
              <w:t>17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Pr="00554530" w:rsidRDefault="00477265" w:rsidP="009360A2">
            <w:pPr>
              <w:rPr>
                <w:b/>
              </w:rPr>
            </w:pPr>
            <w:r w:rsidRPr="00477265">
              <w:rPr>
                <w:b/>
              </w:rPr>
              <w:t xml:space="preserve">Sprzedawca art. </w:t>
            </w:r>
            <w:r>
              <w:rPr>
                <w:b/>
              </w:rPr>
              <w:t xml:space="preserve">biurowych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Pr="00554530" w:rsidRDefault="00BF0CA4" w:rsidP="009360A2">
            <w:pPr>
              <w:jc w:val="both"/>
            </w:pPr>
            <w:r>
              <w:t>Wykształcenie średnie.</w:t>
            </w:r>
            <w:r w:rsidRPr="00477265">
              <w:t xml:space="preserve"> </w:t>
            </w:r>
            <w:r w:rsidR="00477265" w:rsidRPr="00477265">
              <w:t>Mile widziane wykształcenie wyższe. Doświadczenie: 2 lata pr</w:t>
            </w:r>
            <w:r>
              <w:t>acy ogółem. Umiejętność pracy w </w:t>
            </w:r>
            <w:r w:rsidR="00477265" w:rsidRPr="00477265">
              <w:t>zespole, łatwość w nawiązywaniu kontaktów, umiejętność radzenia sobie w stresie.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B4" w:rsidRPr="00554530" w:rsidRDefault="00477265" w:rsidP="009360A2">
            <w:pPr>
              <w:rPr>
                <w:b/>
              </w:rPr>
            </w:pPr>
            <w:r w:rsidRPr="00477265">
              <w:rPr>
                <w:b/>
              </w:rPr>
              <w:t>StPr/18/0780</w:t>
            </w:r>
          </w:p>
        </w:tc>
      </w:tr>
    </w:tbl>
    <w:p w:rsidR="009671FD" w:rsidRDefault="000D6E4E">
      <w:pPr>
        <w:pStyle w:val="Tekstpodstawowywcity"/>
        <w:jc w:val="both"/>
      </w:pPr>
      <w:r>
        <w:rPr>
          <w:b/>
          <w:bCs/>
          <w:i/>
          <w:iCs/>
          <w:sz w:val="20"/>
          <w:szCs w:val="20"/>
        </w:rPr>
        <w:t xml:space="preserve">Uprzejmie prosimy o </w:t>
      </w:r>
      <w:r>
        <w:rPr>
          <w:b/>
          <w:bCs/>
          <w:i/>
          <w:iCs/>
          <w:sz w:val="20"/>
          <w:szCs w:val="20"/>
          <w:u w:val="single"/>
        </w:rPr>
        <w:t>każdorazowe</w:t>
      </w:r>
      <w:r>
        <w:rPr>
          <w:b/>
          <w:bCs/>
          <w:i/>
          <w:iCs/>
          <w:sz w:val="20"/>
          <w:szCs w:val="20"/>
        </w:rPr>
        <w:t xml:space="preserve"> sprawdzenie aktualności ofert pracy u doradców klienta w Powiatowym   Urzędzie Pracy w Gorlicach, ul. Michalusa 18 (I piętro), tel. 18 353-55-20, e-mail: </w:t>
      </w:r>
      <w:hyperlink r:id="rId7" w:history="1">
        <w:r>
          <w:rPr>
            <w:rStyle w:val="Hipercze"/>
            <w:b/>
            <w:bCs/>
            <w:i/>
            <w:iCs/>
            <w:sz w:val="20"/>
            <w:szCs w:val="20"/>
          </w:rPr>
          <w:t>krgo@praca.gov.pl</w:t>
        </w:r>
      </w:hyperlink>
    </w:p>
    <w:sectPr w:rsidR="009671FD" w:rsidSect="00A75995">
      <w:pgSz w:w="11906" w:h="16838"/>
      <w:pgMar w:top="737" w:right="1418" w:bottom="737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971" w:rsidRDefault="00731971">
      <w:r>
        <w:separator/>
      </w:r>
    </w:p>
  </w:endnote>
  <w:endnote w:type="continuationSeparator" w:id="1">
    <w:p w:rsidR="00731971" w:rsidRDefault="0073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971" w:rsidRDefault="00731971">
      <w:r>
        <w:rPr>
          <w:color w:val="000000"/>
        </w:rPr>
        <w:separator/>
      </w:r>
    </w:p>
  </w:footnote>
  <w:footnote w:type="continuationSeparator" w:id="1">
    <w:p w:rsidR="00731971" w:rsidRDefault="007319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1FD"/>
    <w:rsid w:val="000163BB"/>
    <w:rsid w:val="00023974"/>
    <w:rsid w:val="00023D17"/>
    <w:rsid w:val="000741B1"/>
    <w:rsid w:val="0009073D"/>
    <w:rsid w:val="000A0500"/>
    <w:rsid w:val="000D28D5"/>
    <w:rsid w:val="000D6E4E"/>
    <w:rsid w:val="000E4BD6"/>
    <w:rsid w:val="000F2189"/>
    <w:rsid w:val="001058CA"/>
    <w:rsid w:val="00106F93"/>
    <w:rsid w:val="00123B3A"/>
    <w:rsid w:val="00125DBA"/>
    <w:rsid w:val="001423A4"/>
    <w:rsid w:val="0015162D"/>
    <w:rsid w:val="00176AB4"/>
    <w:rsid w:val="00187E32"/>
    <w:rsid w:val="001C138A"/>
    <w:rsid w:val="00217EEE"/>
    <w:rsid w:val="00223AA5"/>
    <w:rsid w:val="00234843"/>
    <w:rsid w:val="00236F51"/>
    <w:rsid w:val="0023746E"/>
    <w:rsid w:val="0025097C"/>
    <w:rsid w:val="002663DD"/>
    <w:rsid w:val="00280E33"/>
    <w:rsid w:val="002A40D0"/>
    <w:rsid w:val="002E5667"/>
    <w:rsid w:val="00301621"/>
    <w:rsid w:val="0031072F"/>
    <w:rsid w:val="00313D22"/>
    <w:rsid w:val="00315520"/>
    <w:rsid w:val="00392A9B"/>
    <w:rsid w:val="003941ED"/>
    <w:rsid w:val="003B056C"/>
    <w:rsid w:val="003B2122"/>
    <w:rsid w:val="003C2EB4"/>
    <w:rsid w:val="003C4C7C"/>
    <w:rsid w:val="003C58EC"/>
    <w:rsid w:val="003C66C6"/>
    <w:rsid w:val="003E4782"/>
    <w:rsid w:val="003F2379"/>
    <w:rsid w:val="00402C7E"/>
    <w:rsid w:val="00415A3B"/>
    <w:rsid w:val="00421121"/>
    <w:rsid w:val="00443052"/>
    <w:rsid w:val="004478C8"/>
    <w:rsid w:val="004605B4"/>
    <w:rsid w:val="00465448"/>
    <w:rsid w:val="00475CAD"/>
    <w:rsid w:val="00477265"/>
    <w:rsid w:val="00482C8B"/>
    <w:rsid w:val="00483E9B"/>
    <w:rsid w:val="0048772D"/>
    <w:rsid w:val="004B599F"/>
    <w:rsid w:val="004E4115"/>
    <w:rsid w:val="0051357B"/>
    <w:rsid w:val="00531618"/>
    <w:rsid w:val="005350C6"/>
    <w:rsid w:val="00537409"/>
    <w:rsid w:val="00550FDD"/>
    <w:rsid w:val="00554530"/>
    <w:rsid w:val="00567194"/>
    <w:rsid w:val="00577C72"/>
    <w:rsid w:val="005A0C95"/>
    <w:rsid w:val="005A1246"/>
    <w:rsid w:val="005A3453"/>
    <w:rsid w:val="005D015E"/>
    <w:rsid w:val="005D4AAC"/>
    <w:rsid w:val="00624770"/>
    <w:rsid w:val="006579A7"/>
    <w:rsid w:val="00671E3A"/>
    <w:rsid w:val="00686AA3"/>
    <w:rsid w:val="006A611C"/>
    <w:rsid w:val="006C62A6"/>
    <w:rsid w:val="006C7CCC"/>
    <w:rsid w:val="0071284A"/>
    <w:rsid w:val="00727364"/>
    <w:rsid w:val="00731971"/>
    <w:rsid w:val="00751218"/>
    <w:rsid w:val="00752382"/>
    <w:rsid w:val="00757645"/>
    <w:rsid w:val="00757E68"/>
    <w:rsid w:val="007678A2"/>
    <w:rsid w:val="007C3921"/>
    <w:rsid w:val="007D25BB"/>
    <w:rsid w:val="008224A7"/>
    <w:rsid w:val="008257F1"/>
    <w:rsid w:val="00835BEE"/>
    <w:rsid w:val="00847228"/>
    <w:rsid w:val="00853998"/>
    <w:rsid w:val="008746FE"/>
    <w:rsid w:val="00880175"/>
    <w:rsid w:val="008803DC"/>
    <w:rsid w:val="00897121"/>
    <w:rsid w:val="008A44F9"/>
    <w:rsid w:val="00900EBB"/>
    <w:rsid w:val="00900F11"/>
    <w:rsid w:val="0092784E"/>
    <w:rsid w:val="00933F14"/>
    <w:rsid w:val="00951DBD"/>
    <w:rsid w:val="00954121"/>
    <w:rsid w:val="00956681"/>
    <w:rsid w:val="00964C89"/>
    <w:rsid w:val="009671FD"/>
    <w:rsid w:val="00970AC1"/>
    <w:rsid w:val="00976028"/>
    <w:rsid w:val="00996943"/>
    <w:rsid w:val="009A4A17"/>
    <w:rsid w:val="009D4DDE"/>
    <w:rsid w:val="009D5A88"/>
    <w:rsid w:val="009E3ABC"/>
    <w:rsid w:val="009E63B7"/>
    <w:rsid w:val="00A02151"/>
    <w:rsid w:val="00A11C50"/>
    <w:rsid w:val="00A3549A"/>
    <w:rsid w:val="00A56C15"/>
    <w:rsid w:val="00A609BB"/>
    <w:rsid w:val="00A620CD"/>
    <w:rsid w:val="00A75995"/>
    <w:rsid w:val="00A81912"/>
    <w:rsid w:val="00A84775"/>
    <w:rsid w:val="00A84A83"/>
    <w:rsid w:val="00A87396"/>
    <w:rsid w:val="00A9359A"/>
    <w:rsid w:val="00AC3C3E"/>
    <w:rsid w:val="00AE133B"/>
    <w:rsid w:val="00AF5EBA"/>
    <w:rsid w:val="00B06DB3"/>
    <w:rsid w:val="00B17AAC"/>
    <w:rsid w:val="00B27830"/>
    <w:rsid w:val="00B338F6"/>
    <w:rsid w:val="00B451F2"/>
    <w:rsid w:val="00B531D0"/>
    <w:rsid w:val="00B808E9"/>
    <w:rsid w:val="00BB1895"/>
    <w:rsid w:val="00BB24D3"/>
    <w:rsid w:val="00BB7A33"/>
    <w:rsid w:val="00BC5FA9"/>
    <w:rsid w:val="00BE5B77"/>
    <w:rsid w:val="00BF0CA4"/>
    <w:rsid w:val="00BF0EE2"/>
    <w:rsid w:val="00BF351C"/>
    <w:rsid w:val="00BF5736"/>
    <w:rsid w:val="00C116E8"/>
    <w:rsid w:val="00C16AF5"/>
    <w:rsid w:val="00C51551"/>
    <w:rsid w:val="00C56B1D"/>
    <w:rsid w:val="00CA2B9F"/>
    <w:rsid w:val="00CA2F67"/>
    <w:rsid w:val="00CB7248"/>
    <w:rsid w:val="00CC21E3"/>
    <w:rsid w:val="00CC691F"/>
    <w:rsid w:val="00CF3310"/>
    <w:rsid w:val="00CF5D9B"/>
    <w:rsid w:val="00D14C80"/>
    <w:rsid w:val="00D30191"/>
    <w:rsid w:val="00D31C6B"/>
    <w:rsid w:val="00D422AB"/>
    <w:rsid w:val="00D627B7"/>
    <w:rsid w:val="00DB0B73"/>
    <w:rsid w:val="00DB75B4"/>
    <w:rsid w:val="00DC0656"/>
    <w:rsid w:val="00DC747F"/>
    <w:rsid w:val="00DD4D4C"/>
    <w:rsid w:val="00DE2F02"/>
    <w:rsid w:val="00DF3426"/>
    <w:rsid w:val="00E077DD"/>
    <w:rsid w:val="00E2579E"/>
    <w:rsid w:val="00E62055"/>
    <w:rsid w:val="00E6395A"/>
    <w:rsid w:val="00E724BA"/>
    <w:rsid w:val="00E851CA"/>
    <w:rsid w:val="00E856EC"/>
    <w:rsid w:val="00E931DC"/>
    <w:rsid w:val="00E95B24"/>
    <w:rsid w:val="00EA12F5"/>
    <w:rsid w:val="00EB5390"/>
    <w:rsid w:val="00EB7114"/>
    <w:rsid w:val="00EC6AF5"/>
    <w:rsid w:val="00ED107E"/>
    <w:rsid w:val="00EE50B7"/>
    <w:rsid w:val="00EF3AE3"/>
    <w:rsid w:val="00F0244A"/>
    <w:rsid w:val="00F11353"/>
    <w:rsid w:val="00F11D9A"/>
    <w:rsid w:val="00F2064D"/>
    <w:rsid w:val="00F37F65"/>
    <w:rsid w:val="00F92FE3"/>
    <w:rsid w:val="00F95189"/>
    <w:rsid w:val="00F97627"/>
    <w:rsid w:val="00FC3091"/>
    <w:rsid w:val="00FC3AE3"/>
    <w:rsid w:val="00FC77E2"/>
    <w:rsid w:val="00FD2C25"/>
    <w:rsid w:val="00FE753A"/>
    <w:rsid w:val="00FF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75995"/>
    <w:pPr>
      <w:suppressAutoHyphens/>
      <w:spacing w:after="0"/>
    </w:pPr>
    <w:rPr>
      <w:rFonts w:ascii="Times New Roman" w:eastAsia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A75995"/>
    <w:pPr>
      <w:widowControl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rsid w:val="00A759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75995"/>
    <w:rPr>
      <w:color w:val="0000FF"/>
      <w:u w:val="single"/>
    </w:rPr>
  </w:style>
  <w:style w:type="paragraph" w:styleId="Tekstdymka">
    <w:name w:val="Balloon Text"/>
    <w:basedOn w:val="Normalny"/>
    <w:rsid w:val="00A75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A7599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">
    <w:name w:val="st"/>
    <w:basedOn w:val="Domylnaczcionkaakapitu"/>
    <w:rsid w:val="00A75995"/>
  </w:style>
  <w:style w:type="character" w:styleId="Uwydatnienie">
    <w:name w:val="Emphasis"/>
    <w:basedOn w:val="Domylnaczcionkaakapitu"/>
    <w:rsid w:val="00A759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go@praca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C5F85-AA8B-4A56-B075-4CE073F93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3393</TotalTime>
  <Pages>2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2018-06-29T06:44:00Z</cp:lastPrinted>
  <dcterms:created xsi:type="dcterms:W3CDTF">2018-01-26T06:41:00Z</dcterms:created>
  <dcterms:modified xsi:type="dcterms:W3CDTF">2018-06-29T06:45:00Z</dcterms:modified>
</cp:coreProperties>
</file>