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A3" w:rsidRDefault="000D6E4E" w:rsidP="00125DBA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ędu Pracy w Gorlicach – stan na 20</w:t>
      </w:r>
      <w:r w:rsidR="003C58EC">
        <w:rPr>
          <w:b/>
          <w:bCs/>
          <w:sz w:val="26"/>
          <w:szCs w:val="26"/>
        </w:rPr>
        <w:t>.</w:t>
      </w:r>
      <w:r w:rsidR="007A79C8">
        <w:rPr>
          <w:b/>
          <w:bCs/>
          <w:sz w:val="26"/>
          <w:szCs w:val="26"/>
        </w:rPr>
        <w:t>07.</w:t>
      </w:r>
      <w:r w:rsidR="003C58EC">
        <w:rPr>
          <w:b/>
          <w:bCs/>
          <w:sz w:val="26"/>
          <w:szCs w:val="26"/>
        </w:rPr>
        <w:t>2018</w:t>
      </w:r>
      <w:r>
        <w:rPr>
          <w:b/>
          <w:bCs/>
          <w:sz w:val="26"/>
          <w:szCs w:val="26"/>
        </w:rPr>
        <w:t xml:space="preserve"> r.</w:t>
      </w:r>
    </w:p>
    <w:p w:rsidR="00BF0CA4" w:rsidRDefault="00BF0CA4" w:rsidP="00125DBA">
      <w:pPr>
        <w:jc w:val="center"/>
        <w:rPr>
          <w:b/>
          <w:bCs/>
          <w:sz w:val="26"/>
          <w:szCs w:val="26"/>
        </w:rPr>
      </w:pPr>
    </w:p>
    <w:p w:rsidR="00964C89" w:rsidRPr="00964C89" w:rsidRDefault="00964C89" w:rsidP="00964C89">
      <w:pPr>
        <w:jc w:val="center"/>
        <w:rPr>
          <w:b/>
          <w:bCs/>
          <w:sz w:val="16"/>
          <w:szCs w:val="16"/>
        </w:rPr>
      </w:pPr>
    </w:p>
    <w:tbl>
      <w:tblPr>
        <w:tblW w:w="10774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436"/>
        <w:gridCol w:w="2541"/>
        <w:gridCol w:w="6096"/>
        <w:gridCol w:w="1701"/>
      </w:tblGrid>
      <w:tr w:rsidR="007A79C8" w:rsidTr="0025097C">
        <w:trPr>
          <w:trHeight w:val="1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C8" w:rsidRDefault="007A79C8" w:rsidP="006D76CA">
            <w: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C8" w:rsidRPr="00A9359A" w:rsidRDefault="007A79C8" w:rsidP="006D76CA">
            <w:pPr>
              <w:rPr>
                <w:b/>
              </w:rPr>
            </w:pPr>
            <w:r w:rsidRPr="009A4A17">
              <w:rPr>
                <w:b/>
              </w:rPr>
              <w:t xml:space="preserve">Kelner </w:t>
            </w:r>
            <w:r w:rsidRPr="00E931DC">
              <w:t>(</w:t>
            </w:r>
            <w:r>
              <w:t>miejsce pracy Ropa)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C8" w:rsidRPr="00A9359A" w:rsidRDefault="007A79C8" w:rsidP="005674F8">
            <w:pPr>
              <w:ind w:right="34"/>
              <w:jc w:val="both"/>
            </w:pPr>
            <w:r w:rsidRPr="00996943">
              <w:t>Wykształcenie zasadnicze zawodowe</w:t>
            </w:r>
            <w:r w:rsidRPr="009A4A17">
              <w:t xml:space="preserve"> </w:t>
            </w:r>
            <w:r>
              <w:t>– gastronomiczne, doświadczenie jako kelner 6 miesięcy, podstawowa znajomość języka angielskiego, z</w:t>
            </w:r>
            <w:r w:rsidRPr="009A4A17">
              <w:t>drowie psychiczne i fizyczne.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C8" w:rsidRPr="00A9359A" w:rsidRDefault="007A79C8" w:rsidP="006D76CA">
            <w:pPr>
              <w:rPr>
                <w:b/>
              </w:rPr>
            </w:pPr>
            <w:r w:rsidRPr="009A4A17">
              <w:rPr>
                <w:b/>
              </w:rPr>
              <w:t>StPr/18/0721</w:t>
            </w:r>
          </w:p>
        </w:tc>
      </w:tr>
      <w:tr w:rsidR="005674F8" w:rsidRPr="00125DBA" w:rsidTr="0025097C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6C0C23">
            <w: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D31C6B" w:rsidRDefault="005674F8" w:rsidP="005674F8">
            <w:pPr>
              <w:ind w:left="23"/>
              <w:rPr>
                <w:b/>
              </w:rPr>
            </w:pPr>
            <w:r w:rsidRPr="003C2EB4">
              <w:rPr>
                <w:b/>
              </w:rPr>
              <w:t>Brygadzista działu spawalni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D31C6B" w:rsidRDefault="005674F8" w:rsidP="005674F8">
            <w:pPr>
              <w:ind w:right="34"/>
              <w:jc w:val="both"/>
            </w:pPr>
            <w:r>
              <w:t>Wykształcenie zasadnicze zawodowe, staż pracy w zawodzie spawacza met MAG 135 min. 3 lata, aktualne uprawnienia spawacza.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900EBB" w:rsidRDefault="005674F8" w:rsidP="005674F8">
            <w:pPr>
              <w:rPr>
                <w:b/>
              </w:rPr>
            </w:pPr>
            <w:r w:rsidRPr="003C2EB4">
              <w:rPr>
                <w:b/>
              </w:rPr>
              <w:t>StPr/18/0768</w:t>
            </w:r>
          </w:p>
        </w:tc>
      </w:tr>
      <w:tr w:rsidR="005674F8" w:rsidTr="0025097C">
        <w:trPr>
          <w:trHeight w:val="137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6C0C23">
            <w: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A9359A" w:rsidRDefault="005674F8" w:rsidP="005674F8">
            <w:pPr>
              <w:ind w:right="131"/>
              <w:rPr>
                <w:b/>
              </w:rPr>
            </w:pPr>
            <w:r w:rsidRPr="001B4AC4">
              <w:rPr>
                <w:b/>
              </w:rPr>
              <w:t>Cukiernik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A9359A" w:rsidRDefault="005674F8" w:rsidP="005674F8">
            <w:pPr>
              <w:ind w:right="34"/>
              <w:jc w:val="both"/>
            </w:pPr>
            <w:r>
              <w:t>Wykształcenie zasadnicze zawodowe – kierunek bez znaczenia. Mile widziane doświadczenie jako cukiernik. Chęć do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A9359A" w:rsidRDefault="005674F8" w:rsidP="005674F8">
            <w:pPr>
              <w:ind w:right="-152"/>
              <w:rPr>
                <w:b/>
              </w:rPr>
            </w:pPr>
            <w:r w:rsidRPr="001B4AC4">
              <w:rPr>
                <w:b/>
              </w:rPr>
              <w:t>StPr/18/0770</w:t>
            </w:r>
          </w:p>
        </w:tc>
      </w:tr>
      <w:tr w:rsidR="005674F8" w:rsidTr="0025097C">
        <w:trPr>
          <w:trHeight w:val="18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6C0C23">
            <w: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E931DC" w:rsidRDefault="005674F8" w:rsidP="005674F8">
            <w:pPr>
              <w:rPr>
                <w:b/>
              </w:rPr>
            </w:pPr>
            <w:r w:rsidRPr="00477265">
              <w:rPr>
                <w:b/>
              </w:rPr>
              <w:t>Pracownik ds. zatrudnienia i płac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835BEE" w:rsidRDefault="005674F8" w:rsidP="005674F8">
            <w:pPr>
              <w:ind w:right="34"/>
              <w:jc w:val="both"/>
            </w:pPr>
            <w:r>
              <w:t xml:space="preserve">Wykształcenie średnie. </w:t>
            </w:r>
            <w:r w:rsidRPr="00477265">
              <w:t xml:space="preserve">Doświadczenie 2 lata na podobnym stanowisku. </w:t>
            </w:r>
            <w:r>
              <w:t>P</w:t>
            </w:r>
            <w:r w:rsidRPr="00477265">
              <w:t>rawo jazdy kat. B</w:t>
            </w:r>
            <w:r>
              <w:t>. Z</w:t>
            </w:r>
            <w:r w:rsidRPr="00477265">
              <w:t>najomość pakietu MS OFFICE</w:t>
            </w:r>
            <w:r>
              <w:t xml:space="preserve">, </w:t>
            </w:r>
            <w:r w:rsidRPr="00477265">
              <w:t>znajomość programu PŁATNIK</w:t>
            </w:r>
            <w:r>
              <w:t xml:space="preserve">.  </w:t>
            </w:r>
            <w:r w:rsidRPr="00477265">
              <w:t>Mile widziana obsługa programu OPTIMA.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E931DC" w:rsidRDefault="005674F8" w:rsidP="005674F8">
            <w:pPr>
              <w:rPr>
                <w:b/>
              </w:rPr>
            </w:pPr>
            <w:r w:rsidRPr="00477265">
              <w:rPr>
                <w:b/>
              </w:rPr>
              <w:t>StPr/18/0774</w:t>
            </w:r>
          </w:p>
        </w:tc>
      </w:tr>
      <w:tr w:rsidR="005674F8" w:rsidTr="0025097C">
        <w:trPr>
          <w:trHeight w:val="45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6C0C23">
            <w: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D31C6B" w:rsidRDefault="005674F8" w:rsidP="005674F8">
            <w:pPr>
              <w:rPr>
                <w:b/>
              </w:rPr>
            </w:pPr>
            <w:r w:rsidRPr="00477265">
              <w:rPr>
                <w:b/>
              </w:rPr>
              <w:t>Pracownik do teleinspekcji kanałów</w:t>
            </w:r>
            <w:r>
              <w:rPr>
                <w:b/>
              </w:rPr>
              <w:t xml:space="preserve"> </w:t>
            </w:r>
            <w:r w:rsidRPr="0015162D">
              <w:t>(miejsce pracy</w:t>
            </w:r>
            <w:r>
              <w:t xml:space="preserve"> teren kraju)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D31C6B" w:rsidRDefault="005674F8" w:rsidP="005674F8">
            <w:pPr>
              <w:ind w:right="34"/>
              <w:jc w:val="both"/>
            </w:pPr>
            <w:r>
              <w:t>Wykształcenie średnie- techniczne. P</w:t>
            </w:r>
            <w:r w:rsidRPr="00477265">
              <w:t>rawo jazdy kat. B</w:t>
            </w:r>
            <w:r>
              <w:t xml:space="preserve">. </w:t>
            </w:r>
            <w:r w:rsidRPr="00477265">
              <w:t>Doświadczenie min. rok pracy ogółem. Umiejętno</w:t>
            </w:r>
            <w:r>
              <w:t>ś</w:t>
            </w:r>
            <w:r w:rsidRPr="00477265">
              <w:t>ć samodzielnej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900EBB" w:rsidRDefault="005674F8" w:rsidP="005674F8">
            <w:pPr>
              <w:rPr>
                <w:b/>
              </w:rPr>
            </w:pPr>
            <w:r w:rsidRPr="00477265">
              <w:rPr>
                <w:b/>
              </w:rPr>
              <w:t>StPr/18/0778</w:t>
            </w:r>
          </w:p>
        </w:tc>
      </w:tr>
      <w:tr w:rsidR="005674F8" w:rsidTr="0025097C">
        <w:trPr>
          <w:trHeight w:val="49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6C0C23">
            <w: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F8" w:rsidRPr="00A9359A" w:rsidRDefault="005674F8" w:rsidP="005674F8">
            <w:pPr>
              <w:ind w:left="121"/>
              <w:rPr>
                <w:b/>
              </w:rPr>
            </w:pPr>
            <w:r w:rsidRPr="00517485">
              <w:rPr>
                <w:b/>
              </w:rPr>
              <w:t>Operator koparki</w:t>
            </w:r>
            <w:r>
              <w:rPr>
                <w:b/>
              </w:rPr>
              <w:t xml:space="preserve"> </w:t>
            </w:r>
            <w:r w:rsidRPr="0015162D">
              <w:t>(miejsce pracy powiat gorlicki)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F8" w:rsidRDefault="005674F8" w:rsidP="005674F8">
            <w:pPr>
              <w:ind w:left="121" w:right="34"/>
              <w:jc w:val="both"/>
            </w:pPr>
            <w:r>
              <w:t>Wykształcenie bez znaczenia. Umiejętność obsługi koparki,</w:t>
            </w:r>
          </w:p>
          <w:p w:rsidR="005674F8" w:rsidRPr="00A9359A" w:rsidRDefault="005674F8" w:rsidP="005674F8">
            <w:pPr>
              <w:ind w:left="121" w:right="132"/>
              <w:jc w:val="both"/>
            </w:pPr>
            <w:r>
              <w:t>uprawnienia na koparko - ładowarkę  lub koparkę jednonaczyniową kl.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4F8" w:rsidRPr="00A9359A" w:rsidRDefault="005674F8" w:rsidP="005674F8">
            <w:pPr>
              <w:ind w:left="121"/>
              <w:rPr>
                <w:b/>
              </w:rPr>
            </w:pPr>
            <w:r w:rsidRPr="00517485">
              <w:rPr>
                <w:b/>
              </w:rPr>
              <w:t>StPr/18/0782</w:t>
            </w:r>
          </w:p>
        </w:tc>
      </w:tr>
      <w:tr w:rsidR="005674F8" w:rsidTr="0025097C">
        <w:trPr>
          <w:trHeight w:val="66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6C0C23">
            <w: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F8" w:rsidRPr="00D31C6B" w:rsidRDefault="005674F8" w:rsidP="005674F8">
            <w:pPr>
              <w:ind w:left="121" w:right="131"/>
              <w:rPr>
                <w:b/>
              </w:rPr>
            </w:pPr>
            <w:r w:rsidRPr="00757192">
              <w:rPr>
                <w:b/>
              </w:rPr>
              <w:t>Mechanik pojazdów samochodowych</w:t>
            </w:r>
            <w:r>
              <w:rPr>
                <w:b/>
              </w:rPr>
              <w:t xml:space="preserve"> </w:t>
            </w:r>
            <w:r w:rsidRPr="00757192">
              <w:t>(miejsce pracy  Uście Gorlickie)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F8" w:rsidRPr="00D31C6B" w:rsidRDefault="005674F8" w:rsidP="005674F8">
            <w:pPr>
              <w:ind w:left="132" w:right="132"/>
              <w:jc w:val="both"/>
            </w:pPr>
            <w:r>
              <w:t>Wykształcenie zasadnicze zawodowe, staż pracy w zawodzie</w:t>
            </w:r>
            <w:r w:rsidRPr="00757192">
              <w:t xml:space="preserve"> </w:t>
            </w:r>
            <w:r>
              <w:t xml:space="preserve"> min. pół roku. Z</w:t>
            </w:r>
            <w:r w:rsidRPr="00757192">
              <w:t>n</w:t>
            </w:r>
            <w:r>
              <w:t>ajomość mechaniki s</w:t>
            </w:r>
            <w:r w:rsidRPr="00757192">
              <w:t>amochodowej,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4F8" w:rsidRPr="00900EBB" w:rsidRDefault="005674F8" w:rsidP="005674F8">
            <w:pPr>
              <w:ind w:left="131"/>
              <w:rPr>
                <w:b/>
              </w:rPr>
            </w:pPr>
            <w:r w:rsidRPr="00757192">
              <w:rPr>
                <w:b/>
              </w:rPr>
              <w:t>StPr/18/0785</w:t>
            </w:r>
          </w:p>
        </w:tc>
      </w:tr>
      <w:tr w:rsidR="005674F8" w:rsidTr="0025097C">
        <w:trPr>
          <w:trHeight w:val="57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6C0C23">
            <w: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F8" w:rsidRPr="00554530" w:rsidRDefault="005674F8" w:rsidP="005674F8">
            <w:pPr>
              <w:ind w:left="121" w:right="131"/>
              <w:rPr>
                <w:b/>
              </w:rPr>
            </w:pPr>
            <w:r w:rsidRPr="00757192">
              <w:rPr>
                <w:b/>
              </w:rPr>
              <w:t>Operator maszyn stolarskich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F8" w:rsidRPr="00554530" w:rsidRDefault="005674F8" w:rsidP="005674F8">
            <w:pPr>
              <w:ind w:left="132" w:right="132"/>
              <w:jc w:val="both"/>
            </w:pPr>
            <w:r>
              <w:t>Wykształcenie średnie techniczne lub mechaniczne. Mile widziany staż pracy w zawodzie, predyspozycje do wykonywania prac stolarskich (stolarstwo meblowe)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4F8" w:rsidRPr="00554530" w:rsidRDefault="005674F8" w:rsidP="005674F8">
            <w:pPr>
              <w:ind w:left="131"/>
              <w:rPr>
                <w:b/>
              </w:rPr>
            </w:pPr>
            <w:r w:rsidRPr="00757192">
              <w:rPr>
                <w:b/>
              </w:rPr>
              <w:t>StPr/18/0791</w:t>
            </w:r>
          </w:p>
        </w:tc>
      </w:tr>
      <w:tr w:rsidR="005674F8" w:rsidTr="0025097C">
        <w:trPr>
          <w:trHeight w:val="496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6C0C23">
            <w: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F8" w:rsidRPr="00554530" w:rsidRDefault="005674F8" w:rsidP="005674F8">
            <w:pPr>
              <w:ind w:left="121" w:right="131"/>
              <w:rPr>
                <w:b/>
              </w:rPr>
            </w:pPr>
            <w:r w:rsidRPr="00757192">
              <w:rPr>
                <w:b/>
              </w:rPr>
              <w:t>Spawacz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 xml:space="preserve">miejsce pracy Gorlice)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F8" w:rsidRPr="00554530" w:rsidRDefault="005674F8" w:rsidP="005674F8">
            <w:pPr>
              <w:ind w:left="132" w:right="132"/>
              <w:jc w:val="both"/>
            </w:pPr>
            <w:r>
              <w:t xml:space="preserve">Wykształcenie zasadnicze zawodowe. </w:t>
            </w:r>
            <w:r w:rsidRPr="00757192">
              <w:t>Kurs spawania blach i rur spoinami pachwinowymi metodą MAG (135)</w:t>
            </w:r>
            <w:r>
              <w:t xml:space="preserve">. Aktualne uprawnienia spawalnicze. Umiejętność obsługi urządzeń ślusarskich - dod. atut, znajomość rysunku technicznego - dod. atut.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4F8" w:rsidRPr="00554530" w:rsidRDefault="005674F8" w:rsidP="005674F8">
            <w:pPr>
              <w:ind w:left="131"/>
              <w:rPr>
                <w:b/>
              </w:rPr>
            </w:pPr>
            <w:r w:rsidRPr="00757192">
              <w:rPr>
                <w:b/>
              </w:rPr>
              <w:t>StPr/18/0793</w:t>
            </w:r>
          </w:p>
        </w:tc>
      </w:tr>
      <w:tr w:rsidR="005674F8" w:rsidTr="00C30D6E">
        <w:trPr>
          <w:trHeight w:val="49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6C0C23">
            <w: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4F8" w:rsidRPr="00554530" w:rsidRDefault="005674F8" w:rsidP="005674F8">
            <w:pPr>
              <w:ind w:left="121" w:right="131"/>
              <w:rPr>
                <w:b/>
              </w:rPr>
            </w:pPr>
            <w:r w:rsidRPr="00F57BBD">
              <w:rPr>
                <w:b/>
              </w:rPr>
              <w:t>Technik serwisant</w:t>
            </w:r>
            <w:r>
              <w:rPr>
                <w:b/>
              </w:rPr>
              <w:t xml:space="preserve"> </w:t>
            </w:r>
            <w:r w:rsidRPr="0015162D">
              <w:t>(miejsce pracy</w:t>
            </w:r>
            <w:r>
              <w:t xml:space="preserve"> teren kraju)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4F8" w:rsidRPr="00554530" w:rsidRDefault="005674F8" w:rsidP="005674F8">
            <w:pPr>
              <w:ind w:left="132" w:right="132"/>
              <w:jc w:val="both"/>
            </w:pPr>
            <w:r w:rsidRPr="00F57BBD">
              <w:t>Obowiązkowa znajomość języka angielskiego - w stopniu komunikatywnym. Mile widziana znajomość języka włoskiego. Znajomość budowy ma</w:t>
            </w:r>
            <w:r>
              <w:t>szyn CNC i maszyn stosowanych w </w:t>
            </w:r>
            <w:r w:rsidRPr="00F57BBD">
              <w:t>obróbce szkła i kamienia. Praktyczna wiedza z zakresu automatyki, mechaniki, elektryki, pneumatyki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74F8" w:rsidRPr="00554530" w:rsidRDefault="005674F8" w:rsidP="005674F8">
            <w:pPr>
              <w:ind w:left="131"/>
              <w:rPr>
                <w:b/>
              </w:rPr>
            </w:pPr>
            <w:r w:rsidRPr="00F57BBD">
              <w:rPr>
                <w:b/>
              </w:rPr>
              <w:t>StPr/18/0794</w:t>
            </w:r>
          </w:p>
        </w:tc>
      </w:tr>
      <w:tr w:rsidR="005674F8" w:rsidTr="00C30D6E">
        <w:trPr>
          <w:trHeight w:val="53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6C0C23">
            <w:r>
              <w:t>1</w:t>
            </w:r>
            <w: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554530" w:rsidRDefault="005674F8" w:rsidP="006C0C23">
            <w:pPr>
              <w:rPr>
                <w:b/>
              </w:rPr>
            </w:pPr>
            <w:r w:rsidRPr="00C95FC9">
              <w:rPr>
                <w:b/>
              </w:rPr>
              <w:t>Kucharz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554530" w:rsidRDefault="005674F8" w:rsidP="005674F8">
            <w:pPr>
              <w:ind w:right="34"/>
              <w:jc w:val="both"/>
            </w:pPr>
            <w:r>
              <w:t>Wykształcenie zasadnicze zawodowe</w:t>
            </w:r>
            <w:r w:rsidRPr="00C95FC9">
              <w:t xml:space="preserve"> </w:t>
            </w:r>
            <w:r>
              <w:t>gastronomiczne. Doświadczenie w zawodzie kucharz min 6 miesięcy. Mile widziane prawo jazdy kat. B. U</w:t>
            </w:r>
            <w:r w:rsidRPr="00C95FC9">
              <w:t>miejętność gotowania, dobra organizacja pracy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554530" w:rsidRDefault="005674F8" w:rsidP="006C0C23">
            <w:pPr>
              <w:rPr>
                <w:b/>
              </w:rPr>
            </w:pPr>
            <w:r w:rsidRPr="00C95FC9">
              <w:rPr>
                <w:b/>
              </w:rPr>
              <w:t>StPr/18/0799</w:t>
            </w:r>
          </w:p>
        </w:tc>
      </w:tr>
      <w:tr w:rsidR="005674F8" w:rsidTr="0025097C"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6C0C23">
            <w:r>
              <w:t>12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554530" w:rsidRDefault="005674F8" w:rsidP="006C0C23">
            <w:pPr>
              <w:rPr>
                <w:b/>
              </w:rPr>
            </w:pPr>
            <w:r w:rsidRPr="00C95FC9">
              <w:rPr>
                <w:b/>
              </w:rPr>
              <w:t>Mechanik pojazdów osobowych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554530" w:rsidRDefault="005674F8" w:rsidP="005674F8">
            <w:pPr>
              <w:ind w:right="34"/>
              <w:jc w:val="both"/>
            </w:pPr>
            <w:r w:rsidRPr="00C95FC9">
              <w:t>Wykształcenie zas</w:t>
            </w:r>
            <w:r>
              <w:t>adnicze zawodowe nie kierunkowe.</w:t>
            </w:r>
            <w:r w:rsidRPr="00C95FC9">
              <w:t xml:space="preserve"> </w:t>
            </w:r>
            <w:r>
              <w:t xml:space="preserve">Prawo jazdy kat. B. Doświadczenie </w:t>
            </w:r>
            <w:r w:rsidRPr="00C95FC9">
              <w:t>jako mechanik</w:t>
            </w:r>
            <w:r>
              <w:t xml:space="preserve"> min. dwa lata.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554530" w:rsidRDefault="005674F8" w:rsidP="006C0C23">
            <w:pPr>
              <w:rPr>
                <w:b/>
              </w:rPr>
            </w:pPr>
            <w:r w:rsidRPr="00C95FC9">
              <w:rPr>
                <w:b/>
              </w:rPr>
              <w:t>StPr/18/0813</w:t>
            </w:r>
          </w:p>
        </w:tc>
      </w:tr>
      <w:tr w:rsidR="005674F8" w:rsidTr="0025097C">
        <w:trPr>
          <w:trHeight w:val="527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6C0C23">
            <w:r>
              <w:t>13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F57BBD" w:rsidRDefault="005674F8" w:rsidP="006C0C23">
            <w:pPr>
              <w:rPr>
                <w:b/>
              </w:rPr>
            </w:pPr>
            <w:r w:rsidRPr="005674F8">
              <w:rPr>
                <w:b/>
              </w:rPr>
              <w:t>Pomocnik budowlany</w:t>
            </w:r>
            <w:r>
              <w:rPr>
                <w:b/>
              </w:rPr>
              <w:t xml:space="preserve"> </w:t>
            </w:r>
            <w:r w:rsidRPr="0015162D">
              <w:t>(miejsce pracy powiat gorlicki)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F57BBD" w:rsidRDefault="005674F8" w:rsidP="005674F8">
            <w:pPr>
              <w:jc w:val="both"/>
            </w:pPr>
            <w:r>
              <w:t xml:space="preserve">Wykształcenie zasadnicze zawodowe – kierunek bez znaczenia. </w:t>
            </w:r>
            <w:r>
              <w:t>Chęć do pracy, możliwość przyuczenia do zawodu kandydata przez pracodawcę,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F57BBD" w:rsidRDefault="005674F8" w:rsidP="006C0C23">
            <w:pPr>
              <w:rPr>
                <w:b/>
              </w:rPr>
            </w:pPr>
            <w:r w:rsidRPr="00C95FC9">
              <w:rPr>
                <w:b/>
              </w:rPr>
              <w:t>StPr/18/082</w:t>
            </w:r>
            <w:r>
              <w:rPr>
                <w:b/>
              </w:rPr>
              <w:t>2</w:t>
            </w:r>
          </w:p>
        </w:tc>
      </w:tr>
      <w:tr w:rsidR="005674F8" w:rsidTr="0025097C">
        <w:trPr>
          <w:trHeight w:val="229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143230">
            <w:r>
              <w:t>14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554530" w:rsidRDefault="005674F8" w:rsidP="00143230">
            <w:pPr>
              <w:rPr>
                <w:b/>
              </w:rPr>
            </w:pPr>
            <w:r w:rsidRPr="005674F8">
              <w:rPr>
                <w:b/>
              </w:rPr>
              <w:t>Mechanik samochodów osobowych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</w:t>
            </w:r>
            <w:r>
              <w:t xml:space="preserve"> Florynka)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554530" w:rsidRDefault="005674F8" w:rsidP="00143230">
            <w:pPr>
              <w:jc w:val="both"/>
            </w:pPr>
            <w:r>
              <w:t>Wykształcenie zasadnicze zawodowe</w:t>
            </w:r>
            <w:r>
              <w:t>. Mile widziane wykształcenie średnie zawodowe mechaniczne. P</w:t>
            </w:r>
            <w:r>
              <w:t xml:space="preserve">rawo jazdy kat. B. </w:t>
            </w:r>
            <w:r w:rsidRPr="00C95FC9">
              <w:t xml:space="preserve"> </w:t>
            </w:r>
            <w:r>
              <w:t>U</w:t>
            </w:r>
            <w:r w:rsidRPr="005674F8">
              <w:t>miejętność naprawy silników,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554530" w:rsidRDefault="005674F8" w:rsidP="00143230">
            <w:pPr>
              <w:rPr>
                <w:b/>
              </w:rPr>
            </w:pPr>
            <w:r w:rsidRPr="00C95FC9">
              <w:rPr>
                <w:b/>
              </w:rPr>
              <w:t>StPr/18/082</w:t>
            </w:r>
            <w:r>
              <w:rPr>
                <w:b/>
              </w:rPr>
              <w:t>3</w:t>
            </w:r>
          </w:p>
        </w:tc>
      </w:tr>
      <w:tr w:rsidR="005674F8" w:rsidTr="0025097C">
        <w:trPr>
          <w:trHeight w:val="18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Default="005674F8" w:rsidP="00143230">
            <w:r>
              <w:t>15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554530" w:rsidRDefault="005674F8" w:rsidP="00143230">
            <w:pPr>
              <w:rPr>
                <w:b/>
              </w:rPr>
            </w:pPr>
            <w:r w:rsidRPr="005674F8">
              <w:rPr>
                <w:b/>
              </w:rPr>
              <w:t>Szwaczka maszynowa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554530" w:rsidRDefault="00434823" w:rsidP="005674F8">
            <w:pPr>
              <w:jc w:val="both"/>
            </w:pPr>
            <w:r>
              <w:t>Poziom i kierunek wykształcenia</w:t>
            </w:r>
            <w:r w:rsidR="005674F8">
              <w:t xml:space="preserve"> bez znaczenia</w:t>
            </w:r>
            <w:r>
              <w:t>.</w:t>
            </w:r>
            <w:r w:rsidR="005674F8">
              <w:t xml:space="preserve"> Mile widziany zawód - s</w:t>
            </w:r>
            <w:r w:rsidR="005674F8" w:rsidRPr="005674F8">
              <w:t>zwaczka maszynowa</w:t>
            </w:r>
            <w:r w:rsidR="005674F8">
              <w:t xml:space="preserve">. Umiejętność szycia na maszynie. Możliwość przyuczenia do zawodu kandydata przez pracodawcę.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4F8" w:rsidRPr="00554530" w:rsidRDefault="005674F8" w:rsidP="00143230">
            <w:pPr>
              <w:rPr>
                <w:b/>
              </w:rPr>
            </w:pPr>
            <w:r w:rsidRPr="00C95FC9">
              <w:rPr>
                <w:b/>
              </w:rPr>
              <w:t>StPr/18/082</w:t>
            </w:r>
            <w:r>
              <w:rPr>
                <w:b/>
              </w:rPr>
              <w:t>6</w:t>
            </w:r>
          </w:p>
        </w:tc>
      </w:tr>
    </w:tbl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Michalusa 18 (I piętro), tel. 18 353-55-20, e-mail: </w:t>
      </w:r>
      <w:hyperlink r:id="rId7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663" w:rsidRDefault="00952663">
      <w:r>
        <w:separator/>
      </w:r>
    </w:p>
  </w:endnote>
  <w:endnote w:type="continuationSeparator" w:id="1">
    <w:p w:rsidR="00952663" w:rsidRDefault="0095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663" w:rsidRDefault="00952663">
      <w:r>
        <w:rPr>
          <w:color w:val="000000"/>
        </w:rPr>
        <w:separator/>
      </w:r>
    </w:p>
  </w:footnote>
  <w:footnote w:type="continuationSeparator" w:id="1">
    <w:p w:rsidR="00952663" w:rsidRDefault="0095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163BB"/>
    <w:rsid w:val="00023974"/>
    <w:rsid w:val="00023D17"/>
    <w:rsid w:val="000741B1"/>
    <w:rsid w:val="0009073D"/>
    <w:rsid w:val="000A0500"/>
    <w:rsid w:val="000D28D5"/>
    <w:rsid w:val="000D6E4E"/>
    <w:rsid w:val="000E4BD6"/>
    <w:rsid w:val="000F2189"/>
    <w:rsid w:val="001058CA"/>
    <w:rsid w:val="00106F93"/>
    <w:rsid w:val="00123B3A"/>
    <w:rsid w:val="00125DBA"/>
    <w:rsid w:val="001423A4"/>
    <w:rsid w:val="00143127"/>
    <w:rsid w:val="0015162D"/>
    <w:rsid w:val="00176AB4"/>
    <w:rsid w:val="00187E32"/>
    <w:rsid w:val="001B4AC4"/>
    <w:rsid w:val="001C138A"/>
    <w:rsid w:val="001D601E"/>
    <w:rsid w:val="00217EEE"/>
    <w:rsid w:val="00223AA5"/>
    <w:rsid w:val="00234843"/>
    <w:rsid w:val="00236F51"/>
    <w:rsid w:val="0023746E"/>
    <w:rsid w:val="0025097C"/>
    <w:rsid w:val="002663DD"/>
    <w:rsid w:val="00280E33"/>
    <w:rsid w:val="002A40D0"/>
    <w:rsid w:val="002C7A67"/>
    <w:rsid w:val="002E5667"/>
    <w:rsid w:val="00301621"/>
    <w:rsid w:val="0031072F"/>
    <w:rsid w:val="00313D22"/>
    <w:rsid w:val="00315520"/>
    <w:rsid w:val="00392A9B"/>
    <w:rsid w:val="003941ED"/>
    <w:rsid w:val="003B056C"/>
    <w:rsid w:val="003B2122"/>
    <w:rsid w:val="003C2EB4"/>
    <w:rsid w:val="003C4C7C"/>
    <w:rsid w:val="003C58EC"/>
    <w:rsid w:val="003C66C6"/>
    <w:rsid w:val="003E4782"/>
    <w:rsid w:val="003F2379"/>
    <w:rsid w:val="00402C7E"/>
    <w:rsid w:val="00415A3B"/>
    <w:rsid w:val="00421121"/>
    <w:rsid w:val="00434823"/>
    <w:rsid w:val="00443052"/>
    <w:rsid w:val="004478C8"/>
    <w:rsid w:val="004605B4"/>
    <w:rsid w:val="00465448"/>
    <w:rsid w:val="00475CAD"/>
    <w:rsid w:val="00477265"/>
    <w:rsid w:val="00482C8B"/>
    <w:rsid w:val="00483E9B"/>
    <w:rsid w:val="0048772D"/>
    <w:rsid w:val="004B599F"/>
    <w:rsid w:val="004E4115"/>
    <w:rsid w:val="0051357B"/>
    <w:rsid w:val="00517485"/>
    <w:rsid w:val="00531618"/>
    <w:rsid w:val="005350C6"/>
    <w:rsid w:val="00537409"/>
    <w:rsid w:val="00550D4A"/>
    <w:rsid w:val="00550FDD"/>
    <w:rsid w:val="00554530"/>
    <w:rsid w:val="00567194"/>
    <w:rsid w:val="005674F8"/>
    <w:rsid w:val="00577C72"/>
    <w:rsid w:val="005A0C95"/>
    <w:rsid w:val="005A1246"/>
    <w:rsid w:val="005A3453"/>
    <w:rsid w:val="005D015E"/>
    <w:rsid w:val="005D4AAC"/>
    <w:rsid w:val="00624770"/>
    <w:rsid w:val="00625AA4"/>
    <w:rsid w:val="006579A7"/>
    <w:rsid w:val="00671E3A"/>
    <w:rsid w:val="00686AA3"/>
    <w:rsid w:val="006A2B26"/>
    <w:rsid w:val="006A611C"/>
    <w:rsid w:val="006C62A6"/>
    <w:rsid w:val="006C7CCC"/>
    <w:rsid w:val="0071284A"/>
    <w:rsid w:val="00727364"/>
    <w:rsid w:val="00731971"/>
    <w:rsid w:val="00751218"/>
    <w:rsid w:val="00752382"/>
    <w:rsid w:val="00757192"/>
    <w:rsid w:val="00757645"/>
    <w:rsid w:val="00757E68"/>
    <w:rsid w:val="007678A2"/>
    <w:rsid w:val="007932B4"/>
    <w:rsid w:val="007A79C8"/>
    <w:rsid w:val="007C3921"/>
    <w:rsid w:val="007D25BB"/>
    <w:rsid w:val="008224A7"/>
    <w:rsid w:val="008257F1"/>
    <w:rsid w:val="00835BEE"/>
    <w:rsid w:val="00847228"/>
    <w:rsid w:val="00853998"/>
    <w:rsid w:val="008746FE"/>
    <w:rsid w:val="00880175"/>
    <w:rsid w:val="008803DC"/>
    <w:rsid w:val="0089348A"/>
    <w:rsid w:val="00897121"/>
    <w:rsid w:val="008A44F9"/>
    <w:rsid w:val="008E721A"/>
    <w:rsid w:val="00900EBB"/>
    <w:rsid w:val="00900F11"/>
    <w:rsid w:val="0092784E"/>
    <w:rsid w:val="00933F14"/>
    <w:rsid w:val="00951DBD"/>
    <w:rsid w:val="00952663"/>
    <w:rsid w:val="00954121"/>
    <w:rsid w:val="00956681"/>
    <w:rsid w:val="00964C89"/>
    <w:rsid w:val="009671FD"/>
    <w:rsid w:val="00970AC1"/>
    <w:rsid w:val="00976028"/>
    <w:rsid w:val="00996943"/>
    <w:rsid w:val="009A4A17"/>
    <w:rsid w:val="009D4DDE"/>
    <w:rsid w:val="009D5A88"/>
    <w:rsid w:val="009E3ABC"/>
    <w:rsid w:val="009E5C29"/>
    <w:rsid w:val="009E63B7"/>
    <w:rsid w:val="00A02151"/>
    <w:rsid w:val="00A11C50"/>
    <w:rsid w:val="00A3549A"/>
    <w:rsid w:val="00A56C15"/>
    <w:rsid w:val="00A609BB"/>
    <w:rsid w:val="00A620CD"/>
    <w:rsid w:val="00A75995"/>
    <w:rsid w:val="00A81912"/>
    <w:rsid w:val="00A84775"/>
    <w:rsid w:val="00A84A83"/>
    <w:rsid w:val="00A87396"/>
    <w:rsid w:val="00A9359A"/>
    <w:rsid w:val="00AC3C3E"/>
    <w:rsid w:val="00AE133B"/>
    <w:rsid w:val="00AF5EBA"/>
    <w:rsid w:val="00B06DB3"/>
    <w:rsid w:val="00B17AAC"/>
    <w:rsid w:val="00B27830"/>
    <w:rsid w:val="00B338F6"/>
    <w:rsid w:val="00B451F2"/>
    <w:rsid w:val="00B531D0"/>
    <w:rsid w:val="00B808E9"/>
    <w:rsid w:val="00BB1895"/>
    <w:rsid w:val="00BB24D3"/>
    <w:rsid w:val="00BB7A33"/>
    <w:rsid w:val="00BC5FA9"/>
    <w:rsid w:val="00BE5B77"/>
    <w:rsid w:val="00BF0CA4"/>
    <w:rsid w:val="00BF0EE2"/>
    <w:rsid w:val="00BF351C"/>
    <w:rsid w:val="00BF5736"/>
    <w:rsid w:val="00C116E8"/>
    <w:rsid w:val="00C16AF5"/>
    <w:rsid w:val="00C30D6E"/>
    <w:rsid w:val="00C51551"/>
    <w:rsid w:val="00C56B1D"/>
    <w:rsid w:val="00C95FC9"/>
    <w:rsid w:val="00CA2B9F"/>
    <w:rsid w:val="00CA2F67"/>
    <w:rsid w:val="00CB7248"/>
    <w:rsid w:val="00CC21E3"/>
    <w:rsid w:val="00CC691F"/>
    <w:rsid w:val="00CF3310"/>
    <w:rsid w:val="00CF5D9B"/>
    <w:rsid w:val="00D14C80"/>
    <w:rsid w:val="00D30191"/>
    <w:rsid w:val="00D31C6B"/>
    <w:rsid w:val="00D422AB"/>
    <w:rsid w:val="00D627B7"/>
    <w:rsid w:val="00DB0B73"/>
    <w:rsid w:val="00DB75B4"/>
    <w:rsid w:val="00DC0656"/>
    <w:rsid w:val="00DC747F"/>
    <w:rsid w:val="00DD4D4C"/>
    <w:rsid w:val="00DE2F02"/>
    <w:rsid w:val="00DF3426"/>
    <w:rsid w:val="00E077DD"/>
    <w:rsid w:val="00E2579E"/>
    <w:rsid w:val="00E62055"/>
    <w:rsid w:val="00E6395A"/>
    <w:rsid w:val="00E724BA"/>
    <w:rsid w:val="00E851CA"/>
    <w:rsid w:val="00E856EC"/>
    <w:rsid w:val="00E931DC"/>
    <w:rsid w:val="00E95B24"/>
    <w:rsid w:val="00EA12F5"/>
    <w:rsid w:val="00EB5390"/>
    <w:rsid w:val="00EB7114"/>
    <w:rsid w:val="00EC6AF5"/>
    <w:rsid w:val="00ED107E"/>
    <w:rsid w:val="00EE50B7"/>
    <w:rsid w:val="00EF3AE3"/>
    <w:rsid w:val="00F0244A"/>
    <w:rsid w:val="00F11353"/>
    <w:rsid w:val="00F11D9A"/>
    <w:rsid w:val="00F2064D"/>
    <w:rsid w:val="00F37F65"/>
    <w:rsid w:val="00F57BBD"/>
    <w:rsid w:val="00F92FE3"/>
    <w:rsid w:val="00F95189"/>
    <w:rsid w:val="00F97627"/>
    <w:rsid w:val="00FC3091"/>
    <w:rsid w:val="00FC3AE3"/>
    <w:rsid w:val="00FC77E2"/>
    <w:rsid w:val="00FD2C25"/>
    <w:rsid w:val="00FE753A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go@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5F85-AA8B-4A56-B075-4CE073F9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3694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2018-07-16T06:33:00Z</cp:lastPrinted>
  <dcterms:created xsi:type="dcterms:W3CDTF">2018-01-26T06:41:00Z</dcterms:created>
  <dcterms:modified xsi:type="dcterms:W3CDTF">2018-07-20T12:00:00Z</dcterms:modified>
</cp:coreProperties>
</file>