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A3" w:rsidRDefault="000D6E4E" w:rsidP="00FD2C25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Oferty znajdujące się w dyspozycji Powiatowego Urzędu Pracy w Gorlicach – stan na </w:t>
      </w:r>
      <w:r w:rsidR="00E2579E">
        <w:rPr>
          <w:b/>
          <w:bCs/>
          <w:sz w:val="26"/>
          <w:szCs w:val="26"/>
        </w:rPr>
        <w:t>25</w:t>
      </w:r>
      <w:r w:rsidR="006579A7">
        <w:rPr>
          <w:b/>
          <w:bCs/>
          <w:sz w:val="26"/>
          <w:szCs w:val="26"/>
        </w:rPr>
        <w:t>.05</w:t>
      </w:r>
      <w:r w:rsidR="003C58EC">
        <w:rPr>
          <w:b/>
          <w:bCs/>
          <w:sz w:val="26"/>
          <w:szCs w:val="26"/>
        </w:rPr>
        <w:t>.2018</w:t>
      </w:r>
      <w:r>
        <w:rPr>
          <w:b/>
          <w:bCs/>
          <w:sz w:val="26"/>
          <w:szCs w:val="26"/>
        </w:rPr>
        <w:t xml:space="preserve"> r.</w:t>
      </w:r>
    </w:p>
    <w:p w:rsidR="00964C89" w:rsidRPr="00964C89" w:rsidRDefault="00964C89" w:rsidP="00964C89">
      <w:pPr>
        <w:jc w:val="center"/>
        <w:rPr>
          <w:b/>
          <w:bCs/>
          <w:sz w:val="16"/>
          <w:szCs w:val="16"/>
        </w:rPr>
      </w:pPr>
    </w:p>
    <w:tbl>
      <w:tblPr>
        <w:tblW w:w="10774" w:type="dxa"/>
        <w:tblInd w:w="-601" w:type="dxa"/>
        <w:tblCellMar>
          <w:left w:w="10" w:type="dxa"/>
          <w:right w:w="10" w:type="dxa"/>
        </w:tblCellMar>
        <w:tblLook w:val="04A0"/>
      </w:tblPr>
      <w:tblGrid>
        <w:gridCol w:w="436"/>
        <w:gridCol w:w="2400"/>
        <w:gridCol w:w="6237"/>
        <w:gridCol w:w="1701"/>
      </w:tblGrid>
      <w:tr w:rsidR="00E6395A" w:rsidTr="002663DD">
        <w:trPr>
          <w:trHeight w:val="18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95A" w:rsidRDefault="00CF5D9B" w:rsidP="00D31C6B">
            <w: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95A" w:rsidRPr="00E931DC" w:rsidRDefault="00E6395A" w:rsidP="00FC3091">
            <w:pPr>
              <w:ind w:left="56"/>
              <w:rPr>
                <w:b/>
              </w:rPr>
            </w:pPr>
            <w:r>
              <w:rPr>
                <w:b/>
              </w:rPr>
              <w:t>Inspektor bezpieczeństwa i </w:t>
            </w:r>
            <w:r w:rsidRPr="00313D22">
              <w:rPr>
                <w:b/>
              </w:rPr>
              <w:t>higieny pracy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</w:t>
            </w:r>
            <w:r>
              <w:rPr>
                <w:b/>
              </w:rPr>
              <w:t xml:space="preserve"> </w:t>
            </w:r>
            <w:r w:rsidRPr="00313D22">
              <w:t>Trzycierz</w:t>
            </w:r>
            <w: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95A" w:rsidRPr="00835BEE" w:rsidRDefault="00E6395A" w:rsidP="007678A2">
            <w:pPr>
              <w:jc w:val="both"/>
            </w:pPr>
            <w:r>
              <w:t>Wykształcenie min. Średnie. Technik bezpieczeństwa i </w:t>
            </w:r>
            <w:r w:rsidRPr="00313D22">
              <w:t>higieny pracy lub Inspektor bezpieczeństwa i higieny pracy. Doświadczenie mile widziane.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95A" w:rsidRPr="00E931DC" w:rsidRDefault="00E6395A" w:rsidP="007678A2">
            <w:pPr>
              <w:rPr>
                <w:b/>
              </w:rPr>
            </w:pPr>
            <w:r w:rsidRPr="00E6395A">
              <w:rPr>
                <w:b/>
              </w:rPr>
              <w:t>StPr/18/0398</w:t>
            </w:r>
          </w:p>
        </w:tc>
      </w:tr>
      <w:tr w:rsidR="00DB75B4" w:rsidTr="002663DD">
        <w:trPr>
          <w:trHeight w:val="555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5B4" w:rsidRDefault="00DF3426" w:rsidP="00DB75B4">
            <w: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5B4" w:rsidRPr="00415A3B" w:rsidRDefault="00DF3426" w:rsidP="00DB75B4">
            <w:pPr>
              <w:rPr>
                <w:b/>
              </w:rPr>
            </w:pPr>
            <w:r>
              <w:rPr>
                <w:b/>
              </w:rPr>
              <w:t xml:space="preserve">Kelner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5B4" w:rsidRPr="00415A3B" w:rsidRDefault="00DF3426" w:rsidP="00DC747F">
            <w:pPr>
              <w:jc w:val="both"/>
            </w:pPr>
            <w:r w:rsidRPr="00DF3426">
              <w:t>Wykształcenie zasadnicze zawodowe, mile widziane średnie, prawo jazdy kat. B. doświadczenie w zawodzie min. 6 miesięcy.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5B4" w:rsidRPr="00415A3B" w:rsidRDefault="00DF3426" w:rsidP="00DC747F">
            <w:pPr>
              <w:rPr>
                <w:b/>
              </w:rPr>
            </w:pPr>
            <w:r>
              <w:rPr>
                <w:b/>
              </w:rPr>
              <w:t>Stpr/18/0428</w:t>
            </w:r>
          </w:p>
        </w:tc>
      </w:tr>
      <w:tr w:rsidR="00CF5D9B" w:rsidTr="002663DD">
        <w:trPr>
          <w:trHeight w:val="137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Default="00CF5D9B" w:rsidP="00882EF0"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Pr="00E931DC" w:rsidRDefault="00CF5D9B" w:rsidP="00E2579E">
            <w:pPr>
              <w:rPr>
                <w:b/>
              </w:rPr>
            </w:pPr>
            <w:r w:rsidRPr="0048772D">
              <w:rPr>
                <w:b/>
              </w:rPr>
              <w:t>Stolarz galanterii drzewnej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Pr="00835BEE" w:rsidRDefault="00CF5D9B" w:rsidP="00E2579E">
            <w:pPr>
              <w:jc w:val="both"/>
            </w:pPr>
            <w:r w:rsidRPr="006579A7">
              <w:t>Wykształcenie zasadnicze zawodowe niekierunkowe. Umiejętność obsługi piły. Doświadczenie w zawodzie mile widziane.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Pr="00E931DC" w:rsidRDefault="00CF5D9B" w:rsidP="00E2579E">
            <w:pPr>
              <w:rPr>
                <w:b/>
              </w:rPr>
            </w:pPr>
            <w:r w:rsidRPr="00313D22">
              <w:rPr>
                <w:b/>
              </w:rPr>
              <w:t>StPr/18/05</w:t>
            </w:r>
            <w:r>
              <w:rPr>
                <w:b/>
              </w:rPr>
              <w:t>63</w:t>
            </w:r>
          </w:p>
        </w:tc>
      </w:tr>
      <w:tr w:rsidR="00CF5D9B" w:rsidTr="002663DD">
        <w:trPr>
          <w:trHeight w:val="18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Default="00CF5D9B" w:rsidP="00882EF0">
            <w: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Pr="00E931DC" w:rsidRDefault="00CF5D9B" w:rsidP="00E2579E">
            <w:pPr>
              <w:rPr>
                <w:b/>
              </w:rPr>
            </w:pPr>
            <w:r>
              <w:rPr>
                <w:b/>
              </w:rPr>
              <w:t>K</w:t>
            </w:r>
            <w:r w:rsidRPr="006C62A6">
              <w:rPr>
                <w:b/>
              </w:rPr>
              <w:t>onserwator</w:t>
            </w:r>
            <w:r>
              <w:rPr>
                <w:b/>
              </w:rPr>
              <w:t xml:space="preserve"> </w:t>
            </w:r>
            <w:r w:rsidRPr="00900EBB">
              <w:t>(miejsce pracy Wysowa Zdrój)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Pr="00835BEE" w:rsidRDefault="00CF5D9B" w:rsidP="00E2579E">
            <w:r>
              <w:t>Wykształcenie podstawowe, prawo jazdy kat. B, zdolności manualne.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Pr="006C62A6" w:rsidRDefault="00CF5D9B" w:rsidP="00E2579E">
            <w:pPr>
              <w:rPr>
                <w:b/>
              </w:rPr>
            </w:pPr>
            <w:r w:rsidRPr="006C62A6">
              <w:rPr>
                <w:b/>
              </w:rPr>
              <w:t>StPr/18/0564</w:t>
            </w:r>
          </w:p>
        </w:tc>
      </w:tr>
      <w:tr w:rsidR="00CF5D9B" w:rsidTr="002663DD">
        <w:trPr>
          <w:trHeight w:val="453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Default="00CF5D9B" w:rsidP="00882EF0">
            <w: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Pr="00E931DC" w:rsidRDefault="00CF5D9B" w:rsidP="00E2579E">
            <w:pPr>
              <w:rPr>
                <w:b/>
              </w:rPr>
            </w:pPr>
            <w:r w:rsidRPr="00DB75B4">
              <w:rPr>
                <w:b/>
              </w:rPr>
              <w:t>Sprzedawca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Wilczyska)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Pr="00835BEE" w:rsidRDefault="00CF5D9B" w:rsidP="00E2579E">
            <w:pPr>
              <w:jc w:val="both"/>
            </w:pPr>
            <w:r>
              <w:t>Wykształcenie podstawowe, mile widziane prawo jazdy kat. 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Pr="00E931DC" w:rsidRDefault="00CF5D9B" w:rsidP="00E2579E">
            <w:pPr>
              <w:rPr>
                <w:b/>
              </w:rPr>
            </w:pPr>
            <w:r w:rsidRPr="00DB75B4">
              <w:rPr>
                <w:b/>
              </w:rPr>
              <w:t>StPr/18/0569</w:t>
            </w:r>
          </w:p>
        </w:tc>
      </w:tr>
      <w:tr w:rsidR="00CF5D9B" w:rsidTr="002663DD">
        <w:trPr>
          <w:trHeight w:val="49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Default="00CF5D9B" w:rsidP="00882EF0">
            <w: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D9B" w:rsidRPr="00A9359A" w:rsidRDefault="00CF5D9B" w:rsidP="00E2579E">
            <w:pPr>
              <w:ind w:left="154"/>
              <w:rPr>
                <w:b/>
              </w:rPr>
            </w:pPr>
            <w:r w:rsidRPr="00DB75B4">
              <w:rPr>
                <w:b/>
              </w:rPr>
              <w:t>Wychowawca kolonijny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Darłówek)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D9B" w:rsidRPr="00A9359A" w:rsidRDefault="00CF5D9B" w:rsidP="00E2579E">
            <w:pPr>
              <w:ind w:left="132"/>
              <w:jc w:val="both"/>
            </w:pPr>
            <w:r w:rsidRPr="00DB75B4">
              <w:t>Wykształcenie średnie lub wyższe - konieczne ukończenie kursu na wychowawcę kolonijnego. Doświadczenie mile widziane. Dobry kontakt z dziećmi, dyspozycyjność.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5D9B" w:rsidRPr="00A9359A" w:rsidRDefault="00CF5D9B" w:rsidP="00E2579E">
            <w:pPr>
              <w:ind w:left="118"/>
              <w:rPr>
                <w:b/>
              </w:rPr>
            </w:pPr>
            <w:r w:rsidRPr="00DB75B4">
              <w:rPr>
                <w:b/>
              </w:rPr>
              <w:t>StPr/18/0576</w:t>
            </w:r>
          </w:p>
        </w:tc>
      </w:tr>
      <w:tr w:rsidR="00CF5D9B" w:rsidTr="002663DD">
        <w:trPr>
          <w:trHeight w:val="66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Default="00CF5D9B" w:rsidP="00882EF0">
            <w: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D9B" w:rsidRPr="00D31C6B" w:rsidRDefault="00CF5D9B" w:rsidP="00E2579E">
            <w:pPr>
              <w:ind w:left="154"/>
              <w:rPr>
                <w:b/>
              </w:rPr>
            </w:pPr>
            <w:r w:rsidRPr="00DB75B4">
              <w:rPr>
                <w:b/>
              </w:rPr>
              <w:t>Krawcowa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Zagórzany)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D9B" w:rsidRPr="00D31C6B" w:rsidRDefault="00CF5D9B" w:rsidP="00E2579E">
            <w:pPr>
              <w:ind w:left="132"/>
              <w:jc w:val="both"/>
            </w:pPr>
            <w:r w:rsidRPr="00DB75B4">
              <w:t>Wykształcenie min zasadnicze zawodowe, mile widziane średnie. Umiejętność krojenia i szycia, szycie na maszynach ciężkich. Doświadczenie w zawodzie mile widziane.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5D9B" w:rsidRPr="00900EBB" w:rsidRDefault="00CF5D9B" w:rsidP="00E2579E">
            <w:pPr>
              <w:ind w:left="118"/>
              <w:rPr>
                <w:b/>
              </w:rPr>
            </w:pPr>
            <w:r w:rsidRPr="00DB75B4">
              <w:rPr>
                <w:b/>
              </w:rPr>
              <w:t>StPr/18/0579</w:t>
            </w:r>
          </w:p>
        </w:tc>
      </w:tr>
      <w:tr w:rsidR="00CF5D9B" w:rsidTr="002663DD">
        <w:trPr>
          <w:trHeight w:val="57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Default="00CF5D9B" w:rsidP="00882EF0">
            <w: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D9B" w:rsidRPr="00DB75B4" w:rsidRDefault="00CF5D9B" w:rsidP="00E2579E">
            <w:pPr>
              <w:ind w:left="154"/>
              <w:rPr>
                <w:b/>
              </w:rPr>
            </w:pPr>
            <w:r w:rsidRPr="00CC21E3">
              <w:rPr>
                <w:b/>
              </w:rPr>
              <w:t>Pracownik fizyczny rozbiórki samochodów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D9B" w:rsidRPr="00DB75B4" w:rsidRDefault="00CF5D9B" w:rsidP="00E2579E">
            <w:pPr>
              <w:ind w:left="132"/>
              <w:jc w:val="both"/>
            </w:pPr>
            <w:r w:rsidRPr="00DB75B4">
              <w:t>Wykształcenie min zasadnicze zawodowe</w:t>
            </w:r>
            <w:r>
              <w:t>. Chęci do pracy.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5D9B" w:rsidRPr="00DB75B4" w:rsidRDefault="00CF5D9B" w:rsidP="00E2579E">
            <w:pPr>
              <w:ind w:left="118"/>
              <w:rPr>
                <w:b/>
              </w:rPr>
            </w:pPr>
            <w:r w:rsidRPr="0031072F">
              <w:rPr>
                <w:b/>
              </w:rPr>
              <w:t>StPr/18/0585</w:t>
            </w:r>
          </w:p>
        </w:tc>
      </w:tr>
      <w:tr w:rsidR="00CF5D9B" w:rsidTr="002663DD">
        <w:trPr>
          <w:trHeight w:val="496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Default="00CF5D9B" w:rsidP="00882EF0">
            <w: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D9B" w:rsidRPr="00E931DC" w:rsidRDefault="00CF5D9B" w:rsidP="00882EF0">
            <w:pPr>
              <w:ind w:left="154"/>
              <w:rPr>
                <w:b/>
              </w:rPr>
            </w:pPr>
            <w:r w:rsidRPr="00CF5D9B">
              <w:rPr>
                <w:b/>
              </w:rPr>
              <w:t>Kucharz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D9B" w:rsidRPr="00835BEE" w:rsidRDefault="00CF5D9B" w:rsidP="00882EF0">
            <w:pPr>
              <w:ind w:left="132"/>
              <w:jc w:val="both"/>
            </w:pPr>
            <w:r w:rsidRPr="00DB75B4">
              <w:t>Wykształcenie min zasadnicze zawodowe</w:t>
            </w:r>
            <w:r>
              <w:t xml:space="preserve">. </w:t>
            </w:r>
            <w:r w:rsidRPr="00CF5D9B">
              <w:t>Dobry stan zdrowia.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5D9B" w:rsidRPr="00E931DC" w:rsidRDefault="00CF5D9B" w:rsidP="00882EF0">
            <w:pPr>
              <w:ind w:left="118"/>
              <w:rPr>
                <w:b/>
              </w:rPr>
            </w:pPr>
            <w:r w:rsidRPr="00CF5D9B">
              <w:rPr>
                <w:b/>
              </w:rPr>
              <w:t>StPr/18/0586</w:t>
            </w:r>
          </w:p>
        </w:tc>
      </w:tr>
      <w:tr w:rsidR="00CF5D9B" w:rsidTr="002663DD">
        <w:trPr>
          <w:trHeight w:val="495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Default="00CF5D9B" w:rsidP="00882EF0">
            <w:r>
              <w:t>1</w:t>
            </w:r>
            <w:r>
              <w:t>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D9B" w:rsidRPr="00E931DC" w:rsidRDefault="00CF5D9B" w:rsidP="00E2579E">
            <w:pPr>
              <w:ind w:left="154"/>
              <w:rPr>
                <w:b/>
              </w:rPr>
            </w:pPr>
            <w:r>
              <w:rPr>
                <w:b/>
              </w:rPr>
              <w:t xml:space="preserve">Fryzjer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D9B" w:rsidRPr="00835BEE" w:rsidRDefault="00CF5D9B" w:rsidP="00E2579E">
            <w:pPr>
              <w:ind w:left="132"/>
              <w:jc w:val="both"/>
            </w:pPr>
            <w:r w:rsidRPr="00DB75B4">
              <w:t>Wykształcenie min zasadnicze zawodowe</w:t>
            </w:r>
            <w:r>
              <w:t xml:space="preserve">, </w:t>
            </w:r>
            <w:r w:rsidRPr="00DF3426">
              <w:t>umiejętność strzyżenia damsko - męskiego, farbowania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F5D9B" w:rsidRPr="00E931DC" w:rsidRDefault="00CF5D9B" w:rsidP="00E2579E">
            <w:pPr>
              <w:ind w:left="118"/>
              <w:rPr>
                <w:b/>
              </w:rPr>
            </w:pPr>
            <w:r w:rsidRPr="00C56B1D">
              <w:rPr>
                <w:b/>
              </w:rPr>
              <w:t>StPr/18/0589</w:t>
            </w:r>
          </w:p>
        </w:tc>
      </w:tr>
      <w:tr w:rsidR="00CF5D9B" w:rsidTr="002663DD">
        <w:trPr>
          <w:trHeight w:val="746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Default="00CF5D9B" w:rsidP="00882EF0">
            <w: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Pr="00A9359A" w:rsidRDefault="00CF5D9B" w:rsidP="00882EF0">
            <w:pPr>
              <w:rPr>
                <w:b/>
              </w:rPr>
            </w:pPr>
            <w:r w:rsidRPr="00C56B1D">
              <w:rPr>
                <w:b/>
              </w:rPr>
              <w:t>Technolog prac wykończeniowych</w:t>
            </w:r>
            <w:r>
              <w:rPr>
                <w:b/>
              </w:rPr>
              <w:t xml:space="preserve"> </w:t>
            </w:r>
            <w:r w:rsidRPr="00C56B1D">
              <w:t xml:space="preserve">(miejsce pracy teren woj. </w:t>
            </w:r>
            <w:r>
              <w:t>małopolskiego</w:t>
            </w:r>
            <w:r w:rsidRPr="00C56B1D"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Pr="00A9359A" w:rsidRDefault="00CF5D9B" w:rsidP="00882EF0">
            <w:pPr>
              <w:jc w:val="both"/>
            </w:pPr>
            <w:r>
              <w:t xml:space="preserve">Wykształcenie min. podstawowe. </w:t>
            </w:r>
            <w:r w:rsidRPr="00C56B1D">
              <w:t>Znajomość prac budowlanych. Konieczne doświadczanie min. 6 miesięcy. Prawo jazdy kat. B mile widziane.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Pr="00A9359A" w:rsidRDefault="00CF5D9B" w:rsidP="00882EF0">
            <w:pPr>
              <w:rPr>
                <w:b/>
              </w:rPr>
            </w:pPr>
            <w:r w:rsidRPr="00C56B1D">
              <w:rPr>
                <w:b/>
              </w:rPr>
              <w:t>StPr/18/0590</w:t>
            </w:r>
          </w:p>
        </w:tc>
      </w:tr>
      <w:tr w:rsidR="00CF5D9B" w:rsidTr="002663DD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Default="00CF5D9B" w:rsidP="00DF3426">
            <w:r>
              <w:t>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Pr="00D31C6B" w:rsidRDefault="00CF5D9B" w:rsidP="00DF3426">
            <w:pPr>
              <w:rPr>
                <w:b/>
              </w:rPr>
            </w:pPr>
            <w:r w:rsidRPr="00CF5D9B">
              <w:rPr>
                <w:b/>
              </w:rPr>
              <w:t>Kucharz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Pr="00D31C6B" w:rsidRDefault="00CF5D9B" w:rsidP="00DF3426">
            <w:pPr>
              <w:jc w:val="both"/>
            </w:pPr>
            <w:r w:rsidRPr="00DB75B4">
              <w:t>Wykształcenie min</w:t>
            </w:r>
            <w:r>
              <w:t>.</w:t>
            </w:r>
            <w:r w:rsidRPr="00DB75B4">
              <w:t xml:space="preserve"> zasadnicze zawodowe</w:t>
            </w:r>
            <w:r>
              <w:t xml:space="preserve"> - gastronomiczne</w:t>
            </w:r>
            <w:r>
              <w:t>.</w:t>
            </w:r>
            <w:r>
              <w:t xml:space="preserve"> Doświadczanie w zawodzie kucharza 3 lata. Umiejętność pracy w zespole.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Pr="00900EBB" w:rsidRDefault="00CF5D9B" w:rsidP="00DF3426">
            <w:pPr>
              <w:rPr>
                <w:b/>
              </w:rPr>
            </w:pPr>
            <w:r w:rsidRPr="00CF5D9B">
              <w:rPr>
                <w:b/>
              </w:rPr>
              <w:t>StPr/18/0625</w:t>
            </w:r>
          </w:p>
        </w:tc>
      </w:tr>
      <w:tr w:rsidR="00CF5D9B" w:rsidTr="002663DD">
        <w:trPr>
          <w:trHeight w:val="527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Default="00CF5D9B" w:rsidP="00DB75B4">
            <w:r>
              <w:t>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Pr="00E931DC" w:rsidRDefault="00CF5D9B" w:rsidP="00DB75B4">
            <w:pPr>
              <w:rPr>
                <w:b/>
              </w:rPr>
            </w:pPr>
            <w:r w:rsidRPr="00CF5D9B">
              <w:rPr>
                <w:b/>
              </w:rPr>
              <w:t>Kucharz</w:t>
            </w:r>
            <w:r>
              <w:rPr>
                <w:b/>
              </w:rPr>
              <w:t xml:space="preserve"> </w:t>
            </w:r>
            <w:r w:rsidRPr="00900EBB">
              <w:t>(miejsce pracy Wysowa Zdrój)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Pr="00835BEE" w:rsidRDefault="00CF5D9B" w:rsidP="00DB75B4">
            <w:pPr>
              <w:jc w:val="both"/>
            </w:pPr>
            <w:r w:rsidRPr="00DB75B4">
              <w:t>Wykształcenie min</w:t>
            </w:r>
            <w:r>
              <w:t>.</w:t>
            </w:r>
            <w:r w:rsidRPr="00DB75B4">
              <w:t xml:space="preserve"> zasadnicze zawodowe</w:t>
            </w:r>
            <w:r w:rsidR="00E2579E">
              <w:t>. Doświadczenie w </w:t>
            </w:r>
            <w:r>
              <w:t>zawodzie kucharza 2 lata.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Pr="00E931DC" w:rsidRDefault="00CF5D9B" w:rsidP="00DB75B4">
            <w:pPr>
              <w:rPr>
                <w:b/>
              </w:rPr>
            </w:pPr>
            <w:r w:rsidRPr="00CF5D9B">
              <w:rPr>
                <w:b/>
              </w:rPr>
              <w:t>StPr/18/0628</w:t>
            </w:r>
          </w:p>
        </w:tc>
      </w:tr>
      <w:tr w:rsidR="00CF5D9B" w:rsidTr="002663DD">
        <w:trPr>
          <w:trHeight w:val="229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Default="00CF5D9B" w:rsidP="00DF3426">
            <w:r>
              <w:t>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Pr="00DB75B4" w:rsidRDefault="00CF5D9B" w:rsidP="00DF3426">
            <w:pPr>
              <w:rPr>
                <w:b/>
              </w:rPr>
            </w:pPr>
            <w:r w:rsidRPr="00CF5D9B">
              <w:rPr>
                <w:b/>
              </w:rPr>
              <w:t>Sprzedawca  w sklepie zielarskim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Pr="00DB75B4" w:rsidRDefault="00E2579E" w:rsidP="00DF3426">
            <w:pPr>
              <w:jc w:val="both"/>
            </w:pPr>
            <w:r>
              <w:t>Wykształcenie min. średnie zawodowe. Osoba z </w:t>
            </w:r>
            <w:r w:rsidR="00CF5D9B" w:rsidRPr="00CF5D9B">
              <w:t>wykształceniem kierunkowym technik farmaceutyczny lub pokrewne kierunki medyczne (np. dietetyk, fizjoterapeuta, pielęgniarka)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Pr="00DB75B4" w:rsidRDefault="00CF5D9B" w:rsidP="00DF3426">
            <w:pPr>
              <w:rPr>
                <w:b/>
              </w:rPr>
            </w:pPr>
            <w:r w:rsidRPr="00CF5D9B">
              <w:rPr>
                <w:b/>
              </w:rPr>
              <w:t>StPr/18/0635</w:t>
            </w:r>
          </w:p>
        </w:tc>
      </w:tr>
      <w:tr w:rsidR="00CF5D9B" w:rsidTr="002663DD">
        <w:trPr>
          <w:trHeight w:val="18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Default="00CF5D9B" w:rsidP="00DB75B4">
            <w:r>
              <w:t>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Pr="00E931DC" w:rsidRDefault="00E2579E" w:rsidP="00DB75B4">
            <w:pPr>
              <w:rPr>
                <w:b/>
              </w:rPr>
            </w:pPr>
            <w:r w:rsidRPr="00E2579E">
              <w:rPr>
                <w:b/>
              </w:rPr>
              <w:t>Kierowca samochodu ciężarowego</w:t>
            </w:r>
            <w:r>
              <w:rPr>
                <w:b/>
              </w:rPr>
              <w:t xml:space="preserve"> </w:t>
            </w:r>
            <w:r w:rsidRPr="00E2579E">
              <w:t>(teren woj. małopolskiego i podkarpackiego)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Pr="00835BEE" w:rsidRDefault="00E2579E" w:rsidP="00DB75B4">
            <w:pPr>
              <w:jc w:val="both"/>
            </w:pPr>
            <w:r w:rsidRPr="00E2579E">
              <w:t>Wykształcenie za</w:t>
            </w:r>
            <w:r>
              <w:t>s</w:t>
            </w:r>
            <w:r w:rsidRPr="00E2579E">
              <w:t>adnicze zawodowe nie kierunkowe. Doświadczenie mile widziane. Konieczne prawo jazdy kat C. Aktualne uprawnienia na przewóz rzeczy. Znajomość mechaniki.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Pr="00E931DC" w:rsidRDefault="00E2579E" w:rsidP="00DB75B4">
            <w:pPr>
              <w:rPr>
                <w:b/>
              </w:rPr>
            </w:pPr>
            <w:r w:rsidRPr="00E2579E">
              <w:rPr>
                <w:b/>
              </w:rPr>
              <w:t>StPr/18/0638</w:t>
            </w:r>
          </w:p>
        </w:tc>
      </w:tr>
      <w:tr w:rsidR="00CF5D9B" w:rsidTr="002663DD">
        <w:trPr>
          <w:trHeight w:val="105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Default="00CF5D9B" w:rsidP="00DB75B4">
            <w:r>
              <w:t>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Pr="00A9359A" w:rsidRDefault="00E2579E" w:rsidP="00DB75B4">
            <w:pPr>
              <w:rPr>
                <w:b/>
              </w:rPr>
            </w:pPr>
            <w:r w:rsidRPr="00E2579E">
              <w:rPr>
                <w:b/>
              </w:rPr>
              <w:t>Magazynier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Pr="00A9359A" w:rsidRDefault="00E2579E" w:rsidP="00DB75B4">
            <w:pPr>
              <w:jc w:val="both"/>
            </w:pPr>
            <w:r>
              <w:t>Wykształcenie min. średnie. O</w:t>
            </w:r>
            <w:r w:rsidRPr="00E2579E">
              <w:t>soba studiująca zaocznie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Pr="00A9359A" w:rsidRDefault="00E2579E" w:rsidP="00DB75B4">
            <w:pPr>
              <w:rPr>
                <w:b/>
              </w:rPr>
            </w:pPr>
            <w:r w:rsidRPr="00E2579E">
              <w:rPr>
                <w:b/>
              </w:rPr>
              <w:t>StPr/18/0639</w:t>
            </w:r>
          </w:p>
        </w:tc>
      </w:tr>
      <w:tr w:rsidR="00CF5D9B" w:rsidTr="002663DD">
        <w:trPr>
          <w:trHeight w:val="7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Default="00CF5D9B" w:rsidP="00DB75B4">
            <w:r>
              <w:t>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Pr="00D31C6B" w:rsidRDefault="00E2579E" w:rsidP="00DB75B4">
            <w:pPr>
              <w:rPr>
                <w:b/>
              </w:rPr>
            </w:pPr>
            <w:r w:rsidRPr="00E2579E">
              <w:rPr>
                <w:b/>
              </w:rPr>
              <w:t>Opiekun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Pr="00D31C6B" w:rsidRDefault="002663DD" w:rsidP="00DB75B4">
            <w:pPr>
              <w:jc w:val="both"/>
            </w:pPr>
            <w:r>
              <w:t xml:space="preserve">Wykształcenie min. średnie. Mile widziane wykształcenie wyższe. </w:t>
            </w:r>
            <w:r w:rsidR="00E2579E" w:rsidRPr="00E2579E">
              <w:t xml:space="preserve">Kandydaci muszą posiadać co </w:t>
            </w:r>
            <w:r w:rsidR="00E2579E">
              <w:t>najmniej półroczny staż pracy w </w:t>
            </w:r>
            <w:r w:rsidR="00E2579E" w:rsidRPr="00E2579E">
              <w:t xml:space="preserve">jednej </w:t>
            </w:r>
            <w:r w:rsidR="00E2579E">
              <w:t>z następując</w:t>
            </w:r>
            <w:r w:rsidR="00E2579E" w:rsidRPr="00E2579E">
              <w:t>ych jednostek: szpitalu psychiatrycznym, jednostce organizacyjn</w:t>
            </w:r>
            <w:r w:rsidR="00E2579E">
              <w:t>ej pomocy społecznej dla osób z </w:t>
            </w:r>
            <w:r w:rsidR="00E2579E" w:rsidRPr="00E2579E">
              <w:t xml:space="preserve">zaburzeniami </w:t>
            </w:r>
            <w:r w:rsidR="00E2579E">
              <w:t>roz</w:t>
            </w:r>
            <w:r w:rsidR="00E2579E" w:rsidRPr="00E2579E">
              <w:t>woju lub upośledzeniem</w:t>
            </w:r>
            <w:r w:rsidR="00E2579E">
              <w:t xml:space="preserve"> umysłowym, ośrodku </w:t>
            </w:r>
            <w:r w:rsidR="00E2579E" w:rsidRPr="00E2579E">
              <w:t>terapeurtyczno-edukacyjno-wychowawczym, zakładzie rehabilitacji. Obowiązek posiadania jedne</w:t>
            </w:r>
            <w:r w:rsidR="00E2579E">
              <w:t>go z </w:t>
            </w:r>
            <w:r w:rsidR="00E2579E" w:rsidRPr="00E2579E">
              <w:t>zawodów: pracownik socjalny, psycholog, pedagog, logopeda, terapeuta zajęciowy, pielęgniarka, asystent osoby niepełnosprawnej, opiekunka środowiskowa. Umiejętność kontaktu z dziećmi i młodzieżą z zaburzeniami psychicznymi.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9B" w:rsidRPr="00900EBB" w:rsidRDefault="00E2579E" w:rsidP="00DB75B4">
            <w:pPr>
              <w:rPr>
                <w:b/>
              </w:rPr>
            </w:pPr>
            <w:r w:rsidRPr="00E2579E">
              <w:rPr>
                <w:b/>
              </w:rPr>
              <w:t>StPr/18/0642</w:t>
            </w:r>
          </w:p>
        </w:tc>
      </w:tr>
    </w:tbl>
    <w:p w:rsidR="009671FD" w:rsidRDefault="000D6E4E">
      <w:pPr>
        <w:pStyle w:val="Tekstpodstawowywcity"/>
        <w:jc w:val="both"/>
      </w:pPr>
      <w:r>
        <w:rPr>
          <w:b/>
          <w:bCs/>
          <w:i/>
          <w:iCs/>
          <w:sz w:val="20"/>
          <w:szCs w:val="20"/>
        </w:rPr>
        <w:lastRenderedPageBreak/>
        <w:t xml:space="preserve">Uprzejmie prosimy o </w:t>
      </w:r>
      <w:r>
        <w:rPr>
          <w:b/>
          <w:bCs/>
          <w:i/>
          <w:iCs/>
          <w:sz w:val="20"/>
          <w:szCs w:val="20"/>
          <w:u w:val="single"/>
        </w:rPr>
        <w:t>każdorazowe</w:t>
      </w:r>
      <w:r>
        <w:rPr>
          <w:b/>
          <w:bCs/>
          <w:i/>
          <w:iCs/>
          <w:sz w:val="20"/>
          <w:szCs w:val="20"/>
        </w:rPr>
        <w:t xml:space="preserve"> sprawdzenie aktualności ofert pracy u doradców klienta w Powiatowym   Urzędzie Pracy w Gorlicach, ul. Michalusa 18 (I piętro), tel. 18 353-55-20, e-mail: </w:t>
      </w:r>
      <w:hyperlink r:id="rId7" w:history="1">
        <w:r>
          <w:rPr>
            <w:rStyle w:val="Hipercze"/>
            <w:b/>
            <w:bCs/>
            <w:i/>
            <w:iCs/>
            <w:sz w:val="20"/>
            <w:szCs w:val="20"/>
          </w:rPr>
          <w:t>krgo@praca.gov.pl</w:t>
        </w:r>
      </w:hyperlink>
    </w:p>
    <w:sectPr w:rsidR="009671FD" w:rsidSect="00A75995">
      <w:pgSz w:w="11906" w:h="16838"/>
      <w:pgMar w:top="737" w:right="1418" w:bottom="737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FE3" w:rsidRDefault="00F92FE3">
      <w:r>
        <w:separator/>
      </w:r>
    </w:p>
  </w:endnote>
  <w:endnote w:type="continuationSeparator" w:id="1">
    <w:p w:rsidR="00F92FE3" w:rsidRDefault="00F92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FE3" w:rsidRDefault="00F92FE3">
      <w:r>
        <w:rPr>
          <w:color w:val="000000"/>
        </w:rPr>
        <w:separator/>
      </w:r>
    </w:p>
  </w:footnote>
  <w:footnote w:type="continuationSeparator" w:id="1">
    <w:p w:rsidR="00F92FE3" w:rsidRDefault="00F92F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1FD"/>
    <w:rsid w:val="000163BB"/>
    <w:rsid w:val="00023974"/>
    <w:rsid w:val="000741B1"/>
    <w:rsid w:val="0009073D"/>
    <w:rsid w:val="000A0500"/>
    <w:rsid w:val="000D28D5"/>
    <w:rsid w:val="000D6E4E"/>
    <w:rsid w:val="000E4BD6"/>
    <w:rsid w:val="001058CA"/>
    <w:rsid w:val="00106F93"/>
    <w:rsid w:val="00123B3A"/>
    <w:rsid w:val="00176AB4"/>
    <w:rsid w:val="001C138A"/>
    <w:rsid w:val="00217EEE"/>
    <w:rsid w:val="00223AA5"/>
    <w:rsid w:val="00234843"/>
    <w:rsid w:val="00236F51"/>
    <w:rsid w:val="002663DD"/>
    <w:rsid w:val="00280E33"/>
    <w:rsid w:val="002A40D0"/>
    <w:rsid w:val="002E5667"/>
    <w:rsid w:val="00301621"/>
    <w:rsid w:val="0031072F"/>
    <w:rsid w:val="00313D22"/>
    <w:rsid w:val="00392A9B"/>
    <w:rsid w:val="003941ED"/>
    <w:rsid w:val="003B056C"/>
    <w:rsid w:val="003C4C7C"/>
    <w:rsid w:val="003C58EC"/>
    <w:rsid w:val="003C66C6"/>
    <w:rsid w:val="003E4782"/>
    <w:rsid w:val="003F2379"/>
    <w:rsid w:val="00402C7E"/>
    <w:rsid w:val="00415A3B"/>
    <w:rsid w:val="00443052"/>
    <w:rsid w:val="004478C8"/>
    <w:rsid w:val="004605B4"/>
    <w:rsid w:val="00465448"/>
    <w:rsid w:val="00475CAD"/>
    <w:rsid w:val="00482C8B"/>
    <w:rsid w:val="0048772D"/>
    <w:rsid w:val="004B599F"/>
    <w:rsid w:val="004E4115"/>
    <w:rsid w:val="00531618"/>
    <w:rsid w:val="005350C6"/>
    <w:rsid w:val="00537409"/>
    <w:rsid w:val="00550FDD"/>
    <w:rsid w:val="00567194"/>
    <w:rsid w:val="005A0C95"/>
    <w:rsid w:val="005A3453"/>
    <w:rsid w:val="005D015E"/>
    <w:rsid w:val="005D4AAC"/>
    <w:rsid w:val="00624770"/>
    <w:rsid w:val="006579A7"/>
    <w:rsid w:val="00671E3A"/>
    <w:rsid w:val="00686AA3"/>
    <w:rsid w:val="006A611C"/>
    <w:rsid w:val="006C62A6"/>
    <w:rsid w:val="0071284A"/>
    <w:rsid w:val="00751218"/>
    <w:rsid w:val="00752382"/>
    <w:rsid w:val="00757645"/>
    <w:rsid w:val="00757E68"/>
    <w:rsid w:val="007678A2"/>
    <w:rsid w:val="007C3921"/>
    <w:rsid w:val="007D25BB"/>
    <w:rsid w:val="008224A7"/>
    <w:rsid w:val="00835BEE"/>
    <w:rsid w:val="00847228"/>
    <w:rsid w:val="00853998"/>
    <w:rsid w:val="008746FE"/>
    <w:rsid w:val="008803DC"/>
    <w:rsid w:val="00897121"/>
    <w:rsid w:val="008A44F9"/>
    <w:rsid w:val="00900EBB"/>
    <w:rsid w:val="00900F11"/>
    <w:rsid w:val="0092784E"/>
    <w:rsid w:val="00933F14"/>
    <w:rsid w:val="00951DBD"/>
    <w:rsid w:val="00954121"/>
    <w:rsid w:val="00956681"/>
    <w:rsid w:val="00964C89"/>
    <w:rsid w:val="009671FD"/>
    <w:rsid w:val="00970AC1"/>
    <w:rsid w:val="00976028"/>
    <w:rsid w:val="009D5A88"/>
    <w:rsid w:val="009E3ABC"/>
    <w:rsid w:val="009E63B7"/>
    <w:rsid w:val="00A02151"/>
    <w:rsid w:val="00A11C50"/>
    <w:rsid w:val="00A3549A"/>
    <w:rsid w:val="00A609BB"/>
    <w:rsid w:val="00A620CD"/>
    <w:rsid w:val="00A75995"/>
    <w:rsid w:val="00A81912"/>
    <w:rsid w:val="00A84775"/>
    <w:rsid w:val="00A87396"/>
    <w:rsid w:val="00A9359A"/>
    <w:rsid w:val="00AC3C3E"/>
    <w:rsid w:val="00AE133B"/>
    <w:rsid w:val="00AF5EBA"/>
    <w:rsid w:val="00B17AAC"/>
    <w:rsid w:val="00B27830"/>
    <w:rsid w:val="00B338F6"/>
    <w:rsid w:val="00B451F2"/>
    <w:rsid w:val="00B531D0"/>
    <w:rsid w:val="00B808E9"/>
    <w:rsid w:val="00BB1895"/>
    <w:rsid w:val="00BB24D3"/>
    <w:rsid w:val="00BB7A33"/>
    <w:rsid w:val="00BE5B77"/>
    <w:rsid w:val="00BF0EE2"/>
    <w:rsid w:val="00BF5736"/>
    <w:rsid w:val="00C116E8"/>
    <w:rsid w:val="00C51551"/>
    <w:rsid w:val="00C56B1D"/>
    <w:rsid w:val="00CA2B9F"/>
    <w:rsid w:val="00CA2F67"/>
    <w:rsid w:val="00CC21E3"/>
    <w:rsid w:val="00CC691F"/>
    <w:rsid w:val="00CF5D9B"/>
    <w:rsid w:val="00D14C80"/>
    <w:rsid w:val="00D30191"/>
    <w:rsid w:val="00D31C6B"/>
    <w:rsid w:val="00D422AB"/>
    <w:rsid w:val="00D627B7"/>
    <w:rsid w:val="00DB75B4"/>
    <w:rsid w:val="00DC0656"/>
    <w:rsid w:val="00DC747F"/>
    <w:rsid w:val="00DE2F02"/>
    <w:rsid w:val="00DF3426"/>
    <w:rsid w:val="00E077DD"/>
    <w:rsid w:val="00E2579E"/>
    <w:rsid w:val="00E62055"/>
    <w:rsid w:val="00E6395A"/>
    <w:rsid w:val="00E724BA"/>
    <w:rsid w:val="00E856EC"/>
    <w:rsid w:val="00E931DC"/>
    <w:rsid w:val="00E95B24"/>
    <w:rsid w:val="00EB5390"/>
    <w:rsid w:val="00EB7114"/>
    <w:rsid w:val="00EC6AF5"/>
    <w:rsid w:val="00ED107E"/>
    <w:rsid w:val="00EE50B7"/>
    <w:rsid w:val="00EF3AE3"/>
    <w:rsid w:val="00F0244A"/>
    <w:rsid w:val="00F11353"/>
    <w:rsid w:val="00F2064D"/>
    <w:rsid w:val="00F37F65"/>
    <w:rsid w:val="00F92FE3"/>
    <w:rsid w:val="00F95189"/>
    <w:rsid w:val="00F97627"/>
    <w:rsid w:val="00FC3091"/>
    <w:rsid w:val="00FC3AE3"/>
    <w:rsid w:val="00FC77E2"/>
    <w:rsid w:val="00FD2C25"/>
    <w:rsid w:val="00FE753A"/>
    <w:rsid w:val="00FF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75995"/>
    <w:pPr>
      <w:suppressAutoHyphens/>
      <w:spacing w:after="0"/>
    </w:pPr>
    <w:rPr>
      <w:rFonts w:ascii="Times New Roman" w:eastAsia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75995"/>
    <w:pPr>
      <w:widowControl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A759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75995"/>
    <w:rPr>
      <w:color w:val="0000FF"/>
      <w:u w:val="single"/>
    </w:rPr>
  </w:style>
  <w:style w:type="paragraph" w:styleId="Tekstdymka">
    <w:name w:val="Balloon Text"/>
    <w:basedOn w:val="Normalny"/>
    <w:rsid w:val="00A75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A7599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">
    <w:name w:val="st"/>
    <w:basedOn w:val="Domylnaczcionkaakapitu"/>
    <w:rsid w:val="00A75995"/>
  </w:style>
  <w:style w:type="character" w:styleId="Uwydatnienie">
    <w:name w:val="Emphasis"/>
    <w:basedOn w:val="Domylnaczcionkaakapitu"/>
    <w:rsid w:val="00A759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go@praca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C5F85-AA8B-4A56-B075-4CE073F9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2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2018-05-25T12:47:00Z</cp:lastPrinted>
  <dcterms:created xsi:type="dcterms:W3CDTF">2018-01-26T06:41:00Z</dcterms:created>
  <dcterms:modified xsi:type="dcterms:W3CDTF">2018-05-25T12:47:00Z</dcterms:modified>
</cp:coreProperties>
</file>